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40B" w:rsidRPr="00AC79C7" w:rsidRDefault="00311F30" w:rsidP="00C0740B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</w:t>
      </w:r>
    </w:p>
    <w:p w:rsidR="00C0740B" w:rsidRPr="00AC79C7" w:rsidRDefault="00C0740B" w:rsidP="00C0740B">
      <w:pPr>
        <w:jc w:val="center"/>
        <w:rPr>
          <w:rFonts w:ascii="Times New Roman" w:hAnsi="Times New Roman"/>
          <w:b/>
        </w:rPr>
      </w:pPr>
      <w:r w:rsidRPr="00AC79C7">
        <w:rPr>
          <w:rFonts w:ascii="Times New Roman" w:hAnsi="Times New Roman"/>
          <w:b/>
        </w:rPr>
        <w:t>ЗАЯВКА</w:t>
      </w:r>
    </w:p>
    <w:p w:rsidR="00C0740B" w:rsidRPr="00DA0302" w:rsidRDefault="00C0740B" w:rsidP="00C0740B">
      <w:pPr>
        <w:jc w:val="center"/>
        <w:rPr>
          <w:rFonts w:ascii="Times New Roman" w:hAnsi="Times New Roman"/>
          <w:sz w:val="24"/>
          <w:szCs w:val="24"/>
        </w:rPr>
      </w:pPr>
      <w:r w:rsidRPr="00DA0302">
        <w:rPr>
          <w:rFonts w:ascii="Times New Roman" w:hAnsi="Times New Roman"/>
          <w:sz w:val="24"/>
          <w:szCs w:val="24"/>
        </w:rPr>
        <w:t xml:space="preserve">на участие в </w:t>
      </w:r>
      <w:proofErr w:type="gramStart"/>
      <w:r w:rsidR="00311F30" w:rsidRPr="00DA0302">
        <w:rPr>
          <w:rFonts w:ascii="Times New Roman" w:hAnsi="Times New Roman"/>
          <w:sz w:val="24"/>
          <w:szCs w:val="24"/>
        </w:rPr>
        <w:t>он-</w:t>
      </w:r>
      <w:proofErr w:type="spellStart"/>
      <w:r w:rsidR="00311F30" w:rsidRPr="00DA0302">
        <w:rPr>
          <w:rFonts w:ascii="Times New Roman" w:hAnsi="Times New Roman"/>
          <w:sz w:val="24"/>
          <w:szCs w:val="24"/>
        </w:rPr>
        <w:t>лайн</w:t>
      </w:r>
      <w:proofErr w:type="spellEnd"/>
      <w:proofErr w:type="gramEnd"/>
      <w:r w:rsidR="00311F30" w:rsidRPr="00DA0302">
        <w:rPr>
          <w:rFonts w:ascii="Times New Roman" w:hAnsi="Times New Roman"/>
          <w:sz w:val="24"/>
          <w:szCs w:val="24"/>
        </w:rPr>
        <w:t xml:space="preserve"> </w:t>
      </w:r>
      <w:r w:rsidRPr="00DA0302">
        <w:rPr>
          <w:rFonts w:ascii="Times New Roman" w:hAnsi="Times New Roman"/>
          <w:sz w:val="24"/>
          <w:szCs w:val="24"/>
        </w:rPr>
        <w:t xml:space="preserve">конкурсе-фестивале хореографических коллективов </w:t>
      </w:r>
    </w:p>
    <w:p w:rsidR="00C8365B" w:rsidRPr="00DA0302" w:rsidRDefault="00D22705" w:rsidP="00DA0302">
      <w:pPr>
        <w:jc w:val="center"/>
        <w:rPr>
          <w:rFonts w:ascii="Times New Roman" w:hAnsi="Times New Roman"/>
          <w:sz w:val="28"/>
        </w:rPr>
      </w:pPr>
      <w:r w:rsidRPr="00DA0302">
        <w:rPr>
          <w:rFonts w:ascii="Times New Roman" w:hAnsi="Times New Roman"/>
          <w:b/>
          <w:sz w:val="24"/>
        </w:rPr>
        <w:t>«Первые Па»-2021</w:t>
      </w: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1101"/>
        <w:gridCol w:w="4536"/>
        <w:gridCol w:w="4819"/>
      </w:tblGrid>
      <w:tr w:rsidR="00C8365B" w:rsidRPr="00DA0302" w:rsidTr="00DA0302">
        <w:tc>
          <w:tcPr>
            <w:tcW w:w="1101" w:type="dxa"/>
          </w:tcPr>
          <w:p w:rsidR="00C8365B" w:rsidRPr="00DA0302" w:rsidRDefault="00C8365B" w:rsidP="00DA0302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8365B" w:rsidRPr="00DA0302" w:rsidRDefault="00C8365B" w:rsidP="00DA030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A0302">
              <w:rPr>
                <w:rFonts w:ascii="Times New Roman" w:hAnsi="Times New Roman"/>
                <w:sz w:val="24"/>
                <w:szCs w:val="24"/>
              </w:rPr>
              <w:t>Полное название коллектива</w:t>
            </w:r>
          </w:p>
        </w:tc>
        <w:tc>
          <w:tcPr>
            <w:tcW w:w="4819" w:type="dxa"/>
          </w:tcPr>
          <w:p w:rsidR="00C8365B" w:rsidRPr="00DA0302" w:rsidRDefault="00C8365B" w:rsidP="00DA030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65B" w:rsidRPr="00DA0302" w:rsidTr="00DA0302">
        <w:tc>
          <w:tcPr>
            <w:tcW w:w="1101" w:type="dxa"/>
          </w:tcPr>
          <w:p w:rsidR="00C8365B" w:rsidRPr="00DA0302" w:rsidRDefault="00C8365B" w:rsidP="00DA0302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8365B" w:rsidRPr="00DA0302" w:rsidRDefault="00C8365B" w:rsidP="00DA030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A0302">
              <w:rPr>
                <w:rFonts w:ascii="Times New Roman" w:hAnsi="Times New Roman"/>
                <w:sz w:val="24"/>
                <w:szCs w:val="24"/>
              </w:rPr>
              <w:t>Учреждение, город</w:t>
            </w:r>
          </w:p>
        </w:tc>
        <w:tc>
          <w:tcPr>
            <w:tcW w:w="4819" w:type="dxa"/>
          </w:tcPr>
          <w:p w:rsidR="00C8365B" w:rsidRPr="00DA0302" w:rsidRDefault="00C8365B" w:rsidP="00DA030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65B" w:rsidRPr="00DA0302" w:rsidTr="00DA0302">
        <w:tc>
          <w:tcPr>
            <w:tcW w:w="1101" w:type="dxa"/>
          </w:tcPr>
          <w:p w:rsidR="00C8365B" w:rsidRPr="00DA0302" w:rsidRDefault="00C8365B" w:rsidP="00DA0302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8365B" w:rsidRPr="00DA0302" w:rsidRDefault="00C8365B" w:rsidP="00DA030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A0302">
              <w:rPr>
                <w:rFonts w:ascii="Times New Roman" w:hAnsi="Times New Roman"/>
                <w:sz w:val="24"/>
                <w:szCs w:val="24"/>
              </w:rPr>
              <w:t>Художественный руководитель коллектива (Ф.И.О.)</w:t>
            </w:r>
          </w:p>
        </w:tc>
        <w:tc>
          <w:tcPr>
            <w:tcW w:w="4819" w:type="dxa"/>
          </w:tcPr>
          <w:p w:rsidR="00C8365B" w:rsidRPr="00DA0302" w:rsidRDefault="00C8365B" w:rsidP="00DA030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65B" w:rsidRPr="00DA0302" w:rsidTr="00DA0302">
        <w:tc>
          <w:tcPr>
            <w:tcW w:w="1101" w:type="dxa"/>
          </w:tcPr>
          <w:p w:rsidR="00C8365B" w:rsidRPr="00DA0302" w:rsidRDefault="00C8365B" w:rsidP="00DA0302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8365B" w:rsidRPr="00DA0302" w:rsidRDefault="00C8365B" w:rsidP="00DA030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A0302">
              <w:rPr>
                <w:rFonts w:ascii="Times New Roman" w:hAnsi="Times New Roman"/>
                <w:sz w:val="24"/>
                <w:szCs w:val="24"/>
              </w:rPr>
              <w:t>педагоги (Ф.И.О.)</w:t>
            </w:r>
          </w:p>
        </w:tc>
        <w:tc>
          <w:tcPr>
            <w:tcW w:w="4819" w:type="dxa"/>
          </w:tcPr>
          <w:p w:rsidR="00C8365B" w:rsidRPr="00DA0302" w:rsidRDefault="00C8365B" w:rsidP="00DA030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1A23" w:rsidRPr="00DA0302" w:rsidTr="00C7568E">
        <w:tc>
          <w:tcPr>
            <w:tcW w:w="1101" w:type="dxa"/>
          </w:tcPr>
          <w:p w:rsidR="00801A23" w:rsidRPr="00DA0302" w:rsidRDefault="00801A23" w:rsidP="00C7568E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801A23" w:rsidRPr="00DA0302" w:rsidRDefault="00801A23" w:rsidP="00C7568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A0302">
              <w:rPr>
                <w:rFonts w:ascii="Times New Roman" w:hAnsi="Times New Roman"/>
                <w:sz w:val="24"/>
                <w:szCs w:val="24"/>
              </w:rPr>
              <w:t>Возрастная</w:t>
            </w:r>
          </w:p>
          <w:p w:rsidR="00801A23" w:rsidRPr="00DA0302" w:rsidRDefault="00801A23" w:rsidP="00C7568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A0302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4819" w:type="dxa"/>
          </w:tcPr>
          <w:p w:rsidR="00801A23" w:rsidRPr="00DA0302" w:rsidRDefault="00801A23" w:rsidP="00C7568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1A23" w:rsidRPr="00DA0302" w:rsidTr="00BB4C99">
        <w:tc>
          <w:tcPr>
            <w:tcW w:w="1101" w:type="dxa"/>
          </w:tcPr>
          <w:p w:rsidR="00801A23" w:rsidRPr="00DA0302" w:rsidRDefault="00801A23" w:rsidP="00BB4C99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801A23" w:rsidRPr="00DA0302" w:rsidRDefault="00801A23" w:rsidP="00BB4C9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A0302">
              <w:rPr>
                <w:rFonts w:ascii="Times New Roman" w:hAnsi="Times New Roman"/>
                <w:sz w:val="24"/>
                <w:szCs w:val="24"/>
              </w:rPr>
              <w:t>Номинация</w:t>
            </w:r>
          </w:p>
        </w:tc>
        <w:tc>
          <w:tcPr>
            <w:tcW w:w="4819" w:type="dxa"/>
          </w:tcPr>
          <w:p w:rsidR="00801A23" w:rsidRPr="00DA0302" w:rsidRDefault="00801A23" w:rsidP="00BB4C9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65B" w:rsidRPr="00DA0302" w:rsidTr="00DA0302">
        <w:tc>
          <w:tcPr>
            <w:tcW w:w="1101" w:type="dxa"/>
          </w:tcPr>
          <w:p w:rsidR="00C8365B" w:rsidRPr="00DA0302" w:rsidRDefault="00C8365B" w:rsidP="00DA0302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8365B" w:rsidRPr="00DA0302" w:rsidRDefault="00C8365B" w:rsidP="00DA030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A0302">
              <w:rPr>
                <w:rFonts w:ascii="Times New Roman" w:hAnsi="Times New Roman"/>
                <w:sz w:val="24"/>
                <w:szCs w:val="24"/>
              </w:rPr>
              <w:t>Название композиции</w:t>
            </w:r>
          </w:p>
        </w:tc>
        <w:tc>
          <w:tcPr>
            <w:tcW w:w="4819" w:type="dxa"/>
          </w:tcPr>
          <w:p w:rsidR="00C8365B" w:rsidRPr="00DA0302" w:rsidRDefault="00C8365B" w:rsidP="00DA030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65B" w:rsidRPr="00DA0302" w:rsidTr="00DA0302">
        <w:tc>
          <w:tcPr>
            <w:tcW w:w="1101" w:type="dxa"/>
          </w:tcPr>
          <w:p w:rsidR="00C8365B" w:rsidRPr="00DA0302" w:rsidRDefault="00C8365B" w:rsidP="00DA0302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C8365B" w:rsidRPr="00DA0302" w:rsidRDefault="00C8365B" w:rsidP="00DA030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A0302">
              <w:rPr>
                <w:rFonts w:ascii="Times New Roman" w:hAnsi="Times New Roman"/>
                <w:sz w:val="24"/>
                <w:szCs w:val="24"/>
              </w:rPr>
              <w:t>Постановщик</w:t>
            </w:r>
          </w:p>
        </w:tc>
        <w:tc>
          <w:tcPr>
            <w:tcW w:w="4819" w:type="dxa"/>
          </w:tcPr>
          <w:p w:rsidR="00C8365B" w:rsidRPr="00DA0302" w:rsidRDefault="00C8365B" w:rsidP="00DA030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65B" w:rsidRPr="00DA0302" w:rsidTr="00DA0302">
        <w:tc>
          <w:tcPr>
            <w:tcW w:w="1101" w:type="dxa"/>
          </w:tcPr>
          <w:p w:rsidR="00C8365B" w:rsidRPr="00DA0302" w:rsidRDefault="00C8365B" w:rsidP="00DA0302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C8365B" w:rsidRPr="00DA0302" w:rsidRDefault="00C8365B" w:rsidP="00DA030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A0302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C8365B" w:rsidRPr="00DA0302" w:rsidRDefault="00C8365B" w:rsidP="00DA030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A0302">
              <w:rPr>
                <w:rFonts w:ascii="Times New Roman" w:hAnsi="Times New Roman"/>
                <w:sz w:val="24"/>
                <w:szCs w:val="24"/>
              </w:rPr>
              <w:t>участников</w:t>
            </w:r>
          </w:p>
        </w:tc>
        <w:tc>
          <w:tcPr>
            <w:tcW w:w="4819" w:type="dxa"/>
          </w:tcPr>
          <w:p w:rsidR="00C8365B" w:rsidRPr="00DA0302" w:rsidRDefault="00C8365B" w:rsidP="00DA030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65B" w:rsidRPr="00DA0302" w:rsidTr="00DA0302">
        <w:tc>
          <w:tcPr>
            <w:tcW w:w="1101" w:type="dxa"/>
          </w:tcPr>
          <w:p w:rsidR="00C8365B" w:rsidRPr="00DA0302" w:rsidRDefault="00C8365B" w:rsidP="00DA0302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C8365B" w:rsidRPr="00DA0302" w:rsidRDefault="00C8365B" w:rsidP="00DA030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A0302">
              <w:rPr>
                <w:rFonts w:ascii="Times New Roman" w:hAnsi="Times New Roman"/>
                <w:sz w:val="24"/>
                <w:szCs w:val="24"/>
              </w:rPr>
              <w:t>Фамилия, Имя солистов (для номинации «Я-танцую!»)</w:t>
            </w:r>
          </w:p>
        </w:tc>
        <w:tc>
          <w:tcPr>
            <w:tcW w:w="4819" w:type="dxa"/>
          </w:tcPr>
          <w:p w:rsidR="00C8365B" w:rsidRPr="00DA0302" w:rsidRDefault="00C8365B" w:rsidP="00DA030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65B" w:rsidRPr="00DA0302" w:rsidTr="00DA0302">
        <w:tc>
          <w:tcPr>
            <w:tcW w:w="1101" w:type="dxa"/>
          </w:tcPr>
          <w:p w:rsidR="00C8365B" w:rsidRPr="00DA0302" w:rsidRDefault="00C8365B" w:rsidP="00DA0302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C8365B" w:rsidRPr="00DA0302" w:rsidRDefault="00C8365B" w:rsidP="00DA030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A0302">
              <w:rPr>
                <w:rFonts w:ascii="Times New Roman" w:hAnsi="Times New Roman"/>
                <w:sz w:val="24"/>
                <w:szCs w:val="24"/>
              </w:rPr>
              <w:t xml:space="preserve">Ссылка на просмотр композиции </w:t>
            </w:r>
          </w:p>
        </w:tc>
        <w:tc>
          <w:tcPr>
            <w:tcW w:w="4819" w:type="dxa"/>
          </w:tcPr>
          <w:p w:rsidR="00C8365B" w:rsidRPr="00DA0302" w:rsidRDefault="00C8365B" w:rsidP="00DA030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65B" w:rsidRPr="00DA0302" w:rsidTr="00DA0302">
        <w:tc>
          <w:tcPr>
            <w:tcW w:w="1101" w:type="dxa"/>
          </w:tcPr>
          <w:p w:rsidR="00C8365B" w:rsidRPr="00DA0302" w:rsidRDefault="00C8365B" w:rsidP="00DA0302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8365B" w:rsidRPr="00DA0302" w:rsidRDefault="00C8365B" w:rsidP="00DA030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A0302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4819" w:type="dxa"/>
          </w:tcPr>
          <w:p w:rsidR="00C8365B" w:rsidRPr="00DA0302" w:rsidRDefault="00C8365B" w:rsidP="00DA030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65B" w:rsidRPr="00DA0302" w:rsidTr="00DA0302">
        <w:tc>
          <w:tcPr>
            <w:tcW w:w="1101" w:type="dxa"/>
          </w:tcPr>
          <w:p w:rsidR="00C8365B" w:rsidRPr="00DA0302" w:rsidRDefault="00C8365B" w:rsidP="00DA0302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8365B" w:rsidRPr="00DA0302" w:rsidRDefault="00C8365B" w:rsidP="00DA030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A0302">
              <w:rPr>
                <w:rFonts w:ascii="Times New Roman" w:hAnsi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819" w:type="dxa"/>
          </w:tcPr>
          <w:p w:rsidR="00C8365B" w:rsidRPr="00DA0302" w:rsidRDefault="00C8365B" w:rsidP="00DA030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263E" w:rsidRPr="00DA0302" w:rsidTr="00DA0302">
        <w:tc>
          <w:tcPr>
            <w:tcW w:w="1101" w:type="dxa"/>
          </w:tcPr>
          <w:p w:rsidR="00A2263E" w:rsidRPr="00DA0302" w:rsidRDefault="00A2263E" w:rsidP="00DA0302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2263E" w:rsidRPr="00A2263E" w:rsidRDefault="00A2263E" w:rsidP="00DA03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Почтовый адрес для отправки призов и сувенирной продукции</w:t>
            </w:r>
            <w:bookmarkStart w:id="0" w:name="_GoBack"/>
            <w:bookmarkEnd w:id="0"/>
          </w:p>
        </w:tc>
        <w:tc>
          <w:tcPr>
            <w:tcW w:w="4819" w:type="dxa"/>
          </w:tcPr>
          <w:p w:rsidR="00A2263E" w:rsidRPr="00DA0302" w:rsidRDefault="00A2263E" w:rsidP="00DA03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365B" w:rsidRPr="008A2264" w:rsidRDefault="00C8365B">
      <w:pPr>
        <w:rPr>
          <w:rFonts w:ascii="Times New Roman" w:hAnsi="Times New Roman"/>
          <w:sz w:val="24"/>
        </w:rPr>
      </w:pPr>
    </w:p>
    <w:sectPr w:rsidR="00C8365B" w:rsidRPr="008A2264" w:rsidSect="000C26B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9AA3786"/>
    <w:lvl w:ilvl="0">
      <w:numFmt w:val="bullet"/>
      <w:lvlText w:val="*"/>
      <w:lvlJc w:val="left"/>
    </w:lvl>
  </w:abstractNum>
  <w:abstractNum w:abstractNumId="1" w15:restartNumberingAfterBreak="0">
    <w:nsid w:val="00D76AE0"/>
    <w:multiLevelType w:val="hybridMultilevel"/>
    <w:tmpl w:val="2C0AE2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5966D5"/>
    <w:multiLevelType w:val="hybridMultilevel"/>
    <w:tmpl w:val="6A886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740B"/>
    <w:rsid w:val="000C26BA"/>
    <w:rsid w:val="002E6E9C"/>
    <w:rsid w:val="00311F30"/>
    <w:rsid w:val="0058613E"/>
    <w:rsid w:val="00801A23"/>
    <w:rsid w:val="008A2264"/>
    <w:rsid w:val="00A2263E"/>
    <w:rsid w:val="00A51449"/>
    <w:rsid w:val="00C0740B"/>
    <w:rsid w:val="00C8365B"/>
    <w:rsid w:val="00CA0BDA"/>
    <w:rsid w:val="00D22705"/>
    <w:rsid w:val="00DA0302"/>
    <w:rsid w:val="00EA5D4D"/>
    <w:rsid w:val="00F04E8C"/>
    <w:rsid w:val="00FC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DBA52"/>
  <w15:docId w15:val="{EAA0ED8F-A320-4460-B071-C685A3BA4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40B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CA0BDA"/>
    <w:pPr>
      <w:keepNext/>
      <w:tabs>
        <w:tab w:val="left" w:pos="1620"/>
      </w:tabs>
      <w:jc w:val="center"/>
      <w:outlineLvl w:val="1"/>
    </w:pPr>
    <w:rPr>
      <w:b/>
      <w:bCs/>
      <w:szCs w:val="28"/>
    </w:rPr>
  </w:style>
  <w:style w:type="paragraph" w:styleId="4">
    <w:name w:val="heading 4"/>
    <w:basedOn w:val="a"/>
    <w:next w:val="a"/>
    <w:link w:val="40"/>
    <w:qFormat/>
    <w:rsid w:val="00CA0BDA"/>
    <w:pPr>
      <w:keepNext/>
      <w:tabs>
        <w:tab w:val="left" w:pos="1620"/>
      </w:tabs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A0BDA"/>
    <w:rPr>
      <w:rFonts w:ascii="Times New Roman" w:eastAsia="Times New Roman" w:hAnsi="Times New Roman" w:cs="Times New Roman"/>
      <w:b/>
      <w:bCs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A0BDA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List Paragraph"/>
    <w:basedOn w:val="a"/>
    <w:uiPriority w:val="34"/>
    <w:qFormat/>
    <w:rsid w:val="00CA0BDA"/>
    <w:pPr>
      <w:spacing w:line="288" w:lineRule="auto"/>
      <w:ind w:left="720" w:firstLine="567"/>
      <w:contextualSpacing/>
      <w:jc w:val="both"/>
    </w:pPr>
    <w:rPr>
      <w:sz w:val="28"/>
    </w:rPr>
  </w:style>
  <w:style w:type="table" w:styleId="a4">
    <w:name w:val="Table Grid"/>
    <w:basedOn w:val="a1"/>
    <w:uiPriority w:val="59"/>
    <w:rsid w:val="00C83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79206787900</cp:lastModifiedBy>
  <cp:revision>9</cp:revision>
  <dcterms:created xsi:type="dcterms:W3CDTF">2019-09-18T14:08:00Z</dcterms:created>
  <dcterms:modified xsi:type="dcterms:W3CDTF">2021-01-14T08:31:00Z</dcterms:modified>
</cp:coreProperties>
</file>