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3F" w:rsidRDefault="00A00C6E" w:rsidP="00A00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C6E">
        <w:rPr>
          <w:rFonts w:ascii="Times New Roman" w:hAnsi="Times New Roman" w:cs="Times New Roman"/>
          <w:b/>
          <w:sz w:val="24"/>
          <w:szCs w:val="24"/>
        </w:rPr>
        <w:t xml:space="preserve">СВЕДЕНИЯ О ПЕДАГОГИЧЕСКОМ СОСТАВЕ </w:t>
      </w:r>
      <w:r w:rsidR="00150979">
        <w:rPr>
          <w:rFonts w:ascii="Times New Roman" w:hAnsi="Times New Roman" w:cs="Times New Roman"/>
          <w:b/>
          <w:sz w:val="24"/>
          <w:szCs w:val="24"/>
        </w:rPr>
        <w:t xml:space="preserve">МАУ ДО </w:t>
      </w:r>
      <w:proofErr w:type="spellStart"/>
      <w:r w:rsidR="00150979">
        <w:rPr>
          <w:rFonts w:ascii="Times New Roman" w:hAnsi="Times New Roman" w:cs="Times New Roman"/>
          <w:b/>
          <w:sz w:val="24"/>
          <w:szCs w:val="24"/>
        </w:rPr>
        <w:t>ЦРТДиЮ</w:t>
      </w:r>
      <w:proofErr w:type="spellEnd"/>
      <w:r w:rsidR="00150979">
        <w:rPr>
          <w:rFonts w:ascii="Times New Roman" w:hAnsi="Times New Roman" w:cs="Times New Roman"/>
          <w:b/>
          <w:sz w:val="24"/>
          <w:szCs w:val="24"/>
        </w:rPr>
        <w:t xml:space="preserve"> «Танцы +»</w:t>
      </w:r>
    </w:p>
    <w:tbl>
      <w:tblPr>
        <w:tblStyle w:val="a3"/>
        <w:tblW w:w="5000" w:type="pct"/>
        <w:tblLook w:val="04A0"/>
      </w:tblPr>
      <w:tblGrid>
        <w:gridCol w:w="1015"/>
        <w:gridCol w:w="3047"/>
        <w:gridCol w:w="2541"/>
        <w:gridCol w:w="3388"/>
        <w:gridCol w:w="3557"/>
        <w:gridCol w:w="2372"/>
      </w:tblGrid>
      <w:tr w:rsidR="00150979" w:rsidTr="00150979">
        <w:tc>
          <w:tcPr>
            <w:tcW w:w="319" w:type="pct"/>
          </w:tcPr>
          <w:p w:rsidR="00150979" w:rsidRPr="00953F51" w:rsidRDefault="00150979" w:rsidP="00A00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3F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3F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3F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7" w:type="pct"/>
          </w:tcPr>
          <w:p w:rsidR="00150979" w:rsidRPr="00953F51" w:rsidRDefault="00150979" w:rsidP="00A00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798" w:type="pct"/>
          </w:tcPr>
          <w:p w:rsidR="00150979" w:rsidRPr="00953F51" w:rsidRDefault="00150979" w:rsidP="0095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преподаваемая дисциплина</w:t>
            </w:r>
          </w:p>
        </w:tc>
        <w:tc>
          <w:tcPr>
            <w:tcW w:w="1064" w:type="pct"/>
          </w:tcPr>
          <w:p w:rsidR="00150979" w:rsidRPr="00953F51" w:rsidRDefault="00150979" w:rsidP="00A00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 </w:t>
            </w:r>
            <w:r w:rsidRPr="00953F51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17" w:type="pct"/>
          </w:tcPr>
          <w:p w:rsidR="00150979" w:rsidRPr="00953F51" w:rsidRDefault="00150979" w:rsidP="0044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</w:t>
            </w:r>
            <w:r w:rsidRPr="00953F5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данные о повышении квалификации</w:t>
            </w:r>
          </w:p>
        </w:tc>
        <w:tc>
          <w:tcPr>
            <w:tcW w:w="745" w:type="pct"/>
          </w:tcPr>
          <w:p w:rsidR="00150979" w:rsidRPr="00953F51" w:rsidRDefault="00150979" w:rsidP="0095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51">
              <w:rPr>
                <w:rFonts w:ascii="Times New Roman" w:hAnsi="Times New Roman" w:cs="Times New Roman"/>
                <w:sz w:val="24"/>
                <w:szCs w:val="24"/>
              </w:rPr>
              <w:t>Общий стаж работы/ Стаж работы по специальности</w:t>
            </w:r>
          </w:p>
        </w:tc>
      </w:tr>
      <w:tr w:rsidR="00150979" w:rsidTr="00150979">
        <w:tc>
          <w:tcPr>
            <w:tcW w:w="319" w:type="pct"/>
          </w:tcPr>
          <w:p w:rsidR="00150979" w:rsidRPr="006E52C3" w:rsidRDefault="00150979" w:rsidP="006E52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</w:tcPr>
          <w:p w:rsidR="00150979" w:rsidRPr="00DA782E" w:rsidRDefault="00150979" w:rsidP="0026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B7">
              <w:t>Абросимова Елена Александровна</w:t>
            </w:r>
          </w:p>
        </w:tc>
        <w:tc>
          <w:tcPr>
            <w:tcW w:w="798" w:type="pct"/>
          </w:tcPr>
          <w:p w:rsidR="00150979" w:rsidRDefault="00150979" w:rsidP="00953F51">
            <w:r>
              <w:t>Педагог дополнительного образования,</w:t>
            </w:r>
          </w:p>
          <w:p w:rsidR="00150979" w:rsidRPr="00953F51" w:rsidRDefault="00150979" w:rsidP="0015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Чирлидинг</w:t>
            </w:r>
            <w:proofErr w:type="spellEnd"/>
          </w:p>
        </w:tc>
        <w:tc>
          <w:tcPr>
            <w:tcW w:w="1064" w:type="pct"/>
          </w:tcPr>
          <w:p w:rsidR="00150979" w:rsidRDefault="00150979" w:rsidP="0015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Среднее профессиональное образование, </w:t>
            </w:r>
            <w:r w:rsidRPr="00B151E8">
              <w:t>ИОГУ Ивановское областное училище культуры</w:t>
            </w:r>
            <w:r>
              <w:t xml:space="preserve">. Руководитель хореографического коллектива, преподаватель. </w:t>
            </w:r>
          </w:p>
        </w:tc>
        <w:tc>
          <w:tcPr>
            <w:tcW w:w="1117" w:type="pct"/>
          </w:tcPr>
          <w:p w:rsidR="00150979" w:rsidRDefault="00150979" w:rsidP="00FD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кв.кат.</w:t>
            </w:r>
          </w:p>
        </w:tc>
        <w:tc>
          <w:tcPr>
            <w:tcW w:w="745" w:type="pct"/>
          </w:tcPr>
          <w:p w:rsidR="00150979" w:rsidRDefault="00150979" w:rsidP="0047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 лет/11 лет</w:t>
            </w:r>
          </w:p>
        </w:tc>
      </w:tr>
      <w:tr w:rsidR="00150979" w:rsidTr="00150979">
        <w:tc>
          <w:tcPr>
            <w:tcW w:w="319" w:type="pct"/>
          </w:tcPr>
          <w:p w:rsidR="00150979" w:rsidRPr="006E52C3" w:rsidRDefault="00150979" w:rsidP="006E52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</w:tcPr>
          <w:p w:rsidR="00150979" w:rsidRPr="00093CB7" w:rsidRDefault="00150979" w:rsidP="002623A7">
            <w:r w:rsidRPr="00093CB7">
              <w:t>Александровский Виктор Александрович</w:t>
            </w:r>
          </w:p>
        </w:tc>
        <w:tc>
          <w:tcPr>
            <w:tcW w:w="798" w:type="pct"/>
          </w:tcPr>
          <w:p w:rsidR="00150979" w:rsidRDefault="00150979" w:rsidP="00953F51">
            <w:r>
              <w:t>Педагог-организатор</w:t>
            </w:r>
          </w:p>
        </w:tc>
        <w:tc>
          <w:tcPr>
            <w:tcW w:w="1064" w:type="pct"/>
          </w:tcPr>
          <w:p w:rsidR="00150979" w:rsidRDefault="00150979" w:rsidP="00150979">
            <w:r>
              <w:t>Образование высшее профессиональное</w:t>
            </w:r>
            <w:r w:rsidRPr="00B151E8">
              <w:t xml:space="preserve"> Государственный институт театрального искусства им. А. В. Луначарского</w:t>
            </w:r>
            <w:r>
              <w:t xml:space="preserve">. </w:t>
            </w:r>
            <w:r w:rsidRPr="00B151E8">
              <w:t>Актер драматического театра и кино</w:t>
            </w:r>
            <w:r>
              <w:t>.</w:t>
            </w:r>
          </w:p>
        </w:tc>
        <w:tc>
          <w:tcPr>
            <w:tcW w:w="1117" w:type="pct"/>
          </w:tcPr>
          <w:p w:rsidR="00150979" w:rsidRPr="00150979" w:rsidRDefault="00150979" w:rsidP="00FD72A2">
            <w:proofErr w:type="spellStart"/>
            <w:r>
              <w:t>Высш.кв</w:t>
            </w:r>
            <w:proofErr w:type="gramStart"/>
            <w:r>
              <w:t>.к</w:t>
            </w:r>
            <w:proofErr w:type="gramEnd"/>
            <w:r>
              <w:t>ат</w:t>
            </w:r>
            <w:proofErr w:type="spellEnd"/>
            <w:r>
              <w:t xml:space="preserve"> (2020 г.)</w:t>
            </w:r>
          </w:p>
        </w:tc>
        <w:tc>
          <w:tcPr>
            <w:tcW w:w="745" w:type="pct"/>
          </w:tcPr>
          <w:p w:rsidR="00150979" w:rsidRDefault="00150979" w:rsidP="00472540">
            <w:r>
              <w:t>42 года/16 лет</w:t>
            </w:r>
          </w:p>
        </w:tc>
      </w:tr>
      <w:tr w:rsidR="00150979" w:rsidTr="00150979">
        <w:tc>
          <w:tcPr>
            <w:tcW w:w="319" w:type="pct"/>
          </w:tcPr>
          <w:p w:rsidR="00150979" w:rsidRPr="006E52C3" w:rsidRDefault="00150979" w:rsidP="006E52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</w:tcPr>
          <w:p w:rsidR="00150979" w:rsidRPr="00093CB7" w:rsidRDefault="00150979" w:rsidP="002623A7">
            <w:r w:rsidRPr="00780E10">
              <w:t>Бирюкова Елена Михайловна</w:t>
            </w:r>
          </w:p>
        </w:tc>
        <w:tc>
          <w:tcPr>
            <w:tcW w:w="798" w:type="pct"/>
          </w:tcPr>
          <w:p w:rsidR="00150979" w:rsidRDefault="00150979" w:rsidP="00953F51">
            <w:r>
              <w:t>Педагог-организатор</w:t>
            </w:r>
          </w:p>
        </w:tc>
        <w:tc>
          <w:tcPr>
            <w:tcW w:w="1064" w:type="pct"/>
          </w:tcPr>
          <w:p w:rsidR="00150979" w:rsidRDefault="00150979" w:rsidP="00150979">
            <w:r>
              <w:t>Образование высшее профессиональное. ФГБОУ ВПО «ИГХТУ» «Менеджмент», «Экономика»</w:t>
            </w:r>
          </w:p>
        </w:tc>
        <w:tc>
          <w:tcPr>
            <w:tcW w:w="1117" w:type="pct"/>
          </w:tcPr>
          <w:p w:rsidR="00150979" w:rsidRDefault="00150979" w:rsidP="00FD72A2">
            <w:r>
              <w:rPr>
                <w:lang w:val="en-US"/>
              </w:rPr>
              <w:t>I</w:t>
            </w:r>
            <w:r>
              <w:t xml:space="preserve"> кв.кат. (2014 г.)</w:t>
            </w:r>
          </w:p>
        </w:tc>
        <w:tc>
          <w:tcPr>
            <w:tcW w:w="745" w:type="pct"/>
          </w:tcPr>
          <w:p w:rsidR="00150979" w:rsidRDefault="00150979" w:rsidP="00472540">
            <w:r>
              <w:t>11 лет/8 лет</w:t>
            </w:r>
          </w:p>
        </w:tc>
      </w:tr>
      <w:tr w:rsidR="00150979" w:rsidTr="00150979">
        <w:tc>
          <w:tcPr>
            <w:tcW w:w="319" w:type="pct"/>
          </w:tcPr>
          <w:p w:rsidR="00150979" w:rsidRPr="006E52C3" w:rsidRDefault="00150979" w:rsidP="006E52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</w:tcPr>
          <w:p w:rsidR="00150979" w:rsidRPr="00780E10" w:rsidRDefault="00150979" w:rsidP="002623A7">
            <w:r w:rsidRPr="00780E10">
              <w:t>Бочкарева Дарья Дмитриевна</w:t>
            </w:r>
          </w:p>
        </w:tc>
        <w:tc>
          <w:tcPr>
            <w:tcW w:w="798" w:type="pct"/>
          </w:tcPr>
          <w:p w:rsidR="00150979" w:rsidRDefault="00150979" w:rsidP="00953F51">
            <w:r>
              <w:t>Педагог дополнительного образования,</w:t>
            </w:r>
          </w:p>
          <w:p w:rsidR="00150979" w:rsidRDefault="00150979" w:rsidP="00953F51">
            <w:r>
              <w:t>Хореография</w:t>
            </w:r>
          </w:p>
        </w:tc>
        <w:tc>
          <w:tcPr>
            <w:tcW w:w="1064" w:type="pct"/>
          </w:tcPr>
          <w:p w:rsidR="00150979" w:rsidRDefault="00150979" w:rsidP="00150979">
            <w:r>
              <w:t>Образование высшее профессиональное. Федеральное государственное бюджетное образовательное учреждение высшего образования «Ивановский государственный политехнический университет»</w:t>
            </w:r>
          </w:p>
        </w:tc>
        <w:tc>
          <w:tcPr>
            <w:tcW w:w="1117" w:type="pct"/>
          </w:tcPr>
          <w:p w:rsidR="00150979" w:rsidRDefault="00150979" w:rsidP="00FD72A2">
            <w:pPr>
              <w:rPr>
                <w:lang w:val="en-US"/>
              </w:rPr>
            </w:pPr>
            <w:r>
              <w:t xml:space="preserve"> </w:t>
            </w:r>
            <w:proofErr w:type="spellStart"/>
            <w:r>
              <w:t>Iкв</w:t>
            </w:r>
            <w:proofErr w:type="gramStart"/>
            <w:r>
              <w:t>.к</w:t>
            </w:r>
            <w:proofErr w:type="gramEnd"/>
            <w:r>
              <w:t>ат</w:t>
            </w:r>
            <w:proofErr w:type="spellEnd"/>
            <w:r>
              <w:t>. (2016 г.)</w:t>
            </w:r>
          </w:p>
        </w:tc>
        <w:tc>
          <w:tcPr>
            <w:tcW w:w="745" w:type="pct"/>
          </w:tcPr>
          <w:p w:rsidR="00150979" w:rsidRDefault="00150979" w:rsidP="00472540">
            <w:r>
              <w:t>9 лет/9 лет</w:t>
            </w:r>
          </w:p>
        </w:tc>
      </w:tr>
      <w:tr w:rsidR="00150979" w:rsidTr="00150979">
        <w:tc>
          <w:tcPr>
            <w:tcW w:w="319" w:type="pct"/>
          </w:tcPr>
          <w:p w:rsidR="00150979" w:rsidRPr="006E52C3" w:rsidRDefault="00150979" w:rsidP="006E52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</w:tcPr>
          <w:p w:rsidR="00150979" w:rsidRPr="00780E10" w:rsidRDefault="00150979" w:rsidP="002623A7">
            <w:r>
              <w:t>Дементьев</w:t>
            </w:r>
            <w:r w:rsidRPr="00C9054A">
              <w:t>а Анна Александровна</w:t>
            </w:r>
          </w:p>
        </w:tc>
        <w:tc>
          <w:tcPr>
            <w:tcW w:w="798" w:type="pct"/>
          </w:tcPr>
          <w:p w:rsidR="00A7203C" w:rsidRDefault="00A7203C" w:rsidP="00A7203C">
            <w:r>
              <w:t>Педагог дополнительного образования,</w:t>
            </w:r>
          </w:p>
          <w:p w:rsidR="00A7203C" w:rsidRDefault="00A7203C" w:rsidP="00A7203C">
            <w:r>
              <w:t xml:space="preserve">Хореография </w:t>
            </w:r>
          </w:p>
        </w:tc>
        <w:tc>
          <w:tcPr>
            <w:tcW w:w="1064" w:type="pct"/>
          </w:tcPr>
          <w:p w:rsidR="00A7203C" w:rsidRDefault="00A7203C" w:rsidP="00150979">
            <w:r>
              <w:t>Среднее профессиональное образование</w:t>
            </w:r>
            <w:r w:rsidRPr="00B151E8">
              <w:t xml:space="preserve"> ИОГУ Ивановское областное училище культуры</w:t>
            </w:r>
            <w:r>
              <w:t>. Народное художественное творчество. Хореографическое творчество;</w:t>
            </w:r>
          </w:p>
          <w:p w:rsidR="00150979" w:rsidRDefault="00A7203C" w:rsidP="00150979">
            <w:proofErr w:type="gramStart"/>
            <w:r>
              <w:t>Высшее</w:t>
            </w:r>
            <w:proofErr w:type="gramEnd"/>
            <w:r>
              <w:t xml:space="preserve"> профессиональное ФГБОУ ВПО «Ивановский государственный </w:t>
            </w:r>
            <w:r>
              <w:lastRenderedPageBreak/>
              <w:t>политехнический университет»</w:t>
            </w:r>
          </w:p>
        </w:tc>
        <w:tc>
          <w:tcPr>
            <w:tcW w:w="1117" w:type="pct"/>
          </w:tcPr>
          <w:p w:rsidR="00150979" w:rsidRDefault="00A7203C" w:rsidP="00FD72A2">
            <w:r>
              <w:rPr>
                <w:lang w:val="en-US"/>
              </w:rPr>
              <w:lastRenderedPageBreak/>
              <w:t>I</w:t>
            </w:r>
            <w:r>
              <w:t>кв.кат</w:t>
            </w:r>
            <w:proofErr w:type="gramStart"/>
            <w:r>
              <w:t>.(</w:t>
            </w:r>
            <w:proofErr w:type="gramEnd"/>
            <w:r>
              <w:t>2019 г.).</w:t>
            </w:r>
          </w:p>
        </w:tc>
        <w:tc>
          <w:tcPr>
            <w:tcW w:w="745" w:type="pct"/>
          </w:tcPr>
          <w:p w:rsidR="00150979" w:rsidRDefault="00A7203C" w:rsidP="00472540">
            <w:r>
              <w:t>6 лет/6лет</w:t>
            </w:r>
          </w:p>
        </w:tc>
      </w:tr>
      <w:tr w:rsidR="00A7203C" w:rsidTr="00150979">
        <w:tc>
          <w:tcPr>
            <w:tcW w:w="319" w:type="pct"/>
          </w:tcPr>
          <w:p w:rsidR="00A7203C" w:rsidRPr="006E52C3" w:rsidRDefault="00A7203C" w:rsidP="006E52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</w:tcPr>
          <w:p w:rsidR="00A7203C" w:rsidRDefault="00A7203C" w:rsidP="002623A7">
            <w:r w:rsidRPr="00C9054A">
              <w:t>Гущина Наталья Георгиевна</w:t>
            </w:r>
          </w:p>
        </w:tc>
        <w:tc>
          <w:tcPr>
            <w:tcW w:w="798" w:type="pct"/>
          </w:tcPr>
          <w:p w:rsidR="00A7203C" w:rsidRDefault="00A7203C" w:rsidP="00A7203C">
            <w:r>
              <w:t>Педагог дополнительного образования,</w:t>
            </w:r>
          </w:p>
          <w:p w:rsidR="00A7203C" w:rsidRDefault="00A7203C" w:rsidP="00A7203C">
            <w:r>
              <w:t>Хореография</w:t>
            </w:r>
          </w:p>
        </w:tc>
        <w:tc>
          <w:tcPr>
            <w:tcW w:w="1064" w:type="pct"/>
          </w:tcPr>
          <w:p w:rsidR="00A7203C" w:rsidRDefault="00A7203C" w:rsidP="00150979">
            <w:r>
              <w:t>Среднее профессиональное образование</w:t>
            </w:r>
            <w:r w:rsidRPr="00B151E8">
              <w:t xml:space="preserve"> ИОГУ Ивановское областное училище культуры</w:t>
            </w:r>
            <w:r>
              <w:t xml:space="preserve">. </w:t>
            </w:r>
            <w:r w:rsidRPr="00B151E8">
              <w:t>Педагог-хореограф</w:t>
            </w:r>
            <w:r>
              <w:t>.</w:t>
            </w:r>
          </w:p>
        </w:tc>
        <w:tc>
          <w:tcPr>
            <w:tcW w:w="1117" w:type="pct"/>
          </w:tcPr>
          <w:p w:rsidR="00A7203C" w:rsidRPr="00A7203C" w:rsidRDefault="00A7203C" w:rsidP="00FD72A2">
            <w:r>
              <w:t>Высшая кв</w:t>
            </w:r>
            <w:proofErr w:type="gramStart"/>
            <w:r>
              <w:t>.к</w:t>
            </w:r>
            <w:proofErr w:type="gramEnd"/>
            <w:r>
              <w:t>ат.(2019 г)</w:t>
            </w:r>
          </w:p>
        </w:tc>
        <w:tc>
          <w:tcPr>
            <w:tcW w:w="745" w:type="pct"/>
          </w:tcPr>
          <w:p w:rsidR="00A7203C" w:rsidRDefault="00A7203C" w:rsidP="00472540">
            <w:r>
              <w:t>27 лет/27 лет</w:t>
            </w:r>
          </w:p>
        </w:tc>
      </w:tr>
      <w:tr w:rsidR="00A7203C" w:rsidTr="00150979">
        <w:tc>
          <w:tcPr>
            <w:tcW w:w="319" w:type="pct"/>
          </w:tcPr>
          <w:p w:rsidR="00A7203C" w:rsidRPr="006E52C3" w:rsidRDefault="00A7203C" w:rsidP="006E52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</w:tcPr>
          <w:p w:rsidR="00A7203C" w:rsidRPr="00C9054A" w:rsidRDefault="00A7203C" w:rsidP="002623A7">
            <w:proofErr w:type="spellStart"/>
            <w:r w:rsidRPr="00C9054A">
              <w:t>Капралова</w:t>
            </w:r>
            <w:proofErr w:type="spellEnd"/>
            <w:r w:rsidRPr="00C9054A">
              <w:t xml:space="preserve"> Светлана Борисовна</w:t>
            </w:r>
          </w:p>
        </w:tc>
        <w:tc>
          <w:tcPr>
            <w:tcW w:w="798" w:type="pct"/>
          </w:tcPr>
          <w:p w:rsidR="00A7203C" w:rsidRDefault="00A7203C" w:rsidP="00A7203C">
            <w:r>
              <w:t>Педагог дополнительного образования,</w:t>
            </w:r>
          </w:p>
          <w:p w:rsidR="00A7203C" w:rsidRDefault="00A7203C" w:rsidP="00A7203C">
            <w:r>
              <w:t>Вокал</w:t>
            </w:r>
          </w:p>
        </w:tc>
        <w:tc>
          <w:tcPr>
            <w:tcW w:w="1064" w:type="pct"/>
          </w:tcPr>
          <w:p w:rsidR="00A7203C" w:rsidRDefault="00A7203C" w:rsidP="00A7203C">
            <w:r>
              <w:t>Образование среднее профессиональное</w:t>
            </w:r>
            <w:r w:rsidRPr="00B151E8">
              <w:t xml:space="preserve"> Ивановское муз</w:t>
            </w:r>
            <w:r>
              <w:t>ы</w:t>
            </w:r>
            <w:r w:rsidRPr="00B151E8">
              <w:t>кальное училище</w:t>
            </w:r>
            <w:r>
              <w:t xml:space="preserve">. </w:t>
            </w:r>
            <w:r w:rsidRPr="00B151E8">
              <w:t>Преподаватель теории музыки</w:t>
            </w:r>
          </w:p>
        </w:tc>
        <w:tc>
          <w:tcPr>
            <w:tcW w:w="1117" w:type="pct"/>
          </w:tcPr>
          <w:p w:rsidR="00A7203C" w:rsidRDefault="00A7203C" w:rsidP="00FD72A2">
            <w:r>
              <w:t>Высшая кв</w:t>
            </w:r>
            <w:proofErr w:type="gramStart"/>
            <w:r>
              <w:t>.к</w:t>
            </w:r>
            <w:proofErr w:type="gramEnd"/>
            <w:r>
              <w:t>ат</w:t>
            </w:r>
          </w:p>
        </w:tc>
        <w:tc>
          <w:tcPr>
            <w:tcW w:w="745" w:type="pct"/>
          </w:tcPr>
          <w:p w:rsidR="00A7203C" w:rsidRDefault="00A7203C" w:rsidP="00472540">
            <w:r>
              <w:t>27 лет/27 лет</w:t>
            </w:r>
          </w:p>
        </w:tc>
      </w:tr>
      <w:tr w:rsidR="00A7203C" w:rsidTr="00150979">
        <w:tc>
          <w:tcPr>
            <w:tcW w:w="319" w:type="pct"/>
          </w:tcPr>
          <w:p w:rsidR="00A7203C" w:rsidRPr="006E52C3" w:rsidRDefault="00A7203C" w:rsidP="006E52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</w:tcPr>
          <w:p w:rsidR="00A7203C" w:rsidRPr="00C9054A" w:rsidRDefault="00A7203C" w:rsidP="002623A7">
            <w:proofErr w:type="spellStart"/>
            <w:r>
              <w:t>Кулдышева</w:t>
            </w:r>
            <w:proofErr w:type="spellEnd"/>
            <w:r>
              <w:t xml:space="preserve"> Елена Викторовна</w:t>
            </w:r>
          </w:p>
        </w:tc>
        <w:tc>
          <w:tcPr>
            <w:tcW w:w="798" w:type="pct"/>
          </w:tcPr>
          <w:p w:rsidR="00A7203C" w:rsidRDefault="00A7203C" w:rsidP="00A7203C">
            <w:r>
              <w:t>Педагог дополнительного образования,</w:t>
            </w:r>
          </w:p>
          <w:p w:rsidR="00A7203C" w:rsidRDefault="00A7203C" w:rsidP="00A7203C">
            <w:r>
              <w:t>Хореография</w:t>
            </w:r>
          </w:p>
        </w:tc>
        <w:tc>
          <w:tcPr>
            <w:tcW w:w="1064" w:type="pct"/>
          </w:tcPr>
          <w:p w:rsidR="00A7203C" w:rsidRDefault="00A7203C" w:rsidP="00A7203C">
            <w:r>
              <w:t>Образование высшее профессиональное</w:t>
            </w:r>
            <w:r w:rsidRPr="00B151E8">
              <w:t xml:space="preserve"> Пермский го</w:t>
            </w:r>
            <w:r>
              <w:t>с</w:t>
            </w:r>
            <w:r w:rsidRPr="00B151E8">
              <w:t>ударственный институт культуры</w:t>
            </w:r>
            <w:r>
              <w:t>.</w:t>
            </w:r>
            <w:r w:rsidRPr="00B151E8">
              <w:t xml:space="preserve"> Преподаватель хореографических дисциплин</w:t>
            </w:r>
          </w:p>
        </w:tc>
        <w:tc>
          <w:tcPr>
            <w:tcW w:w="1117" w:type="pct"/>
          </w:tcPr>
          <w:p w:rsidR="00A7203C" w:rsidRDefault="00A7203C" w:rsidP="00A7203C">
            <w:r>
              <w:t>Высшая кв</w:t>
            </w:r>
            <w:proofErr w:type="gramStart"/>
            <w:r>
              <w:t>.к</w:t>
            </w:r>
            <w:proofErr w:type="gramEnd"/>
            <w:r>
              <w:t>ат. (2018 г)</w:t>
            </w:r>
          </w:p>
          <w:p w:rsidR="00A7203C" w:rsidRDefault="00A7203C" w:rsidP="00A7203C">
            <w:r w:rsidRPr="00B151E8">
              <w:t>Курсы повышения квалификации Институт</w:t>
            </w:r>
            <w:r>
              <w:t>а</w:t>
            </w:r>
            <w:r w:rsidRPr="00B151E8">
              <w:t xml:space="preserve"> кул</w:t>
            </w:r>
            <w:r>
              <w:t>ь</w:t>
            </w:r>
            <w:r w:rsidRPr="00B151E8">
              <w:t>туры и искусства С-Петербург</w:t>
            </w:r>
          </w:p>
        </w:tc>
        <w:tc>
          <w:tcPr>
            <w:tcW w:w="745" w:type="pct"/>
          </w:tcPr>
          <w:p w:rsidR="00A7203C" w:rsidRDefault="00A7203C" w:rsidP="00472540">
            <w:r>
              <w:t>51 год/45 лет</w:t>
            </w:r>
          </w:p>
        </w:tc>
      </w:tr>
      <w:tr w:rsidR="00A7203C" w:rsidTr="00150979">
        <w:tc>
          <w:tcPr>
            <w:tcW w:w="319" w:type="pct"/>
          </w:tcPr>
          <w:p w:rsidR="00A7203C" w:rsidRPr="006E52C3" w:rsidRDefault="00A7203C" w:rsidP="006E52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</w:tcPr>
          <w:p w:rsidR="00A7203C" w:rsidRDefault="00A7203C" w:rsidP="002623A7">
            <w:proofErr w:type="spellStart"/>
            <w:r w:rsidRPr="00C9054A">
              <w:t>Лапыкина</w:t>
            </w:r>
            <w:proofErr w:type="spellEnd"/>
            <w:r w:rsidRPr="00C9054A">
              <w:t xml:space="preserve"> Елена Андреевна</w:t>
            </w:r>
          </w:p>
        </w:tc>
        <w:tc>
          <w:tcPr>
            <w:tcW w:w="798" w:type="pct"/>
          </w:tcPr>
          <w:p w:rsidR="00A7203C" w:rsidRDefault="00A7203C" w:rsidP="00A7203C">
            <w:r>
              <w:t>Педагог дополнительного образования,</w:t>
            </w:r>
          </w:p>
          <w:p w:rsidR="00A7203C" w:rsidRDefault="00A7203C" w:rsidP="00A7203C">
            <w:r>
              <w:t>Хореография</w:t>
            </w:r>
          </w:p>
        </w:tc>
        <w:tc>
          <w:tcPr>
            <w:tcW w:w="1064" w:type="pct"/>
          </w:tcPr>
          <w:p w:rsidR="00A7203C" w:rsidRDefault="00A7203C" w:rsidP="00A7203C">
            <w:r>
              <w:t>Образование высшее профессиональное</w:t>
            </w:r>
            <w:r w:rsidRPr="00B151E8">
              <w:t xml:space="preserve"> ИВГУ</w:t>
            </w:r>
            <w:r>
              <w:t xml:space="preserve">. </w:t>
            </w:r>
            <w:r w:rsidRPr="00B151E8">
              <w:t>Преподаватель химии</w:t>
            </w:r>
          </w:p>
        </w:tc>
        <w:tc>
          <w:tcPr>
            <w:tcW w:w="1117" w:type="pct"/>
          </w:tcPr>
          <w:p w:rsidR="00A7203C" w:rsidRDefault="00A7203C" w:rsidP="00FD72A2">
            <w:r>
              <w:t>Высшая кв</w:t>
            </w:r>
            <w:proofErr w:type="gramStart"/>
            <w:r>
              <w:t>.к</w:t>
            </w:r>
            <w:proofErr w:type="gramEnd"/>
            <w:r>
              <w:t>ат.(2019 г)</w:t>
            </w:r>
          </w:p>
        </w:tc>
        <w:tc>
          <w:tcPr>
            <w:tcW w:w="745" w:type="pct"/>
          </w:tcPr>
          <w:p w:rsidR="00A7203C" w:rsidRDefault="00A7203C" w:rsidP="00472540">
            <w:r>
              <w:t>16 лет/16 лет</w:t>
            </w:r>
          </w:p>
        </w:tc>
      </w:tr>
      <w:tr w:rsidR="00A7203C" w:rsidTr="00150979">
        <w:tc>
          <w:tcPr>
            <w:tcW w:w="319" w:type="pct"/>
          </w:tcPr>
          <w:p w:rsidR="00A7203C" w:rsidRPr="006E52C3" w:rsidRDefault="00A7203C" w:rsidP="006E52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</w:tcPr>
          <w:p w:rsidR="00A7203C" w:rsidRPr="00C9054A" w:rsidRDefault="00A7203C" w:rsidP="002623A7">
            <w:r>
              <w:t>Лобанова</w:t>
            </w:r>
            <w:r w:rsidRPr="00780E10">
              <w:t xml:space="preserve"> Алина Эдуардовна</w:t>
            </w:r>
          </w:p>
        </w:tc>
        <w:tc>
          <w:tcPr>
            <w:tcW w:w="798" w:type="pct"/>
          </w:tcPr>
          <w:p w:rsidR="00A7203C" w:rsidRDefault="00A7203C" w:rsidP="00A7203C">
            <w:r>
              <w:t>Педагог дополнительного образования</w:t>
            </w:r>
          </w:p>
        </w:tc>
        <w:tc>
          <w:tcPr>
            <w:tcW w:w="1064" w:type="pct"/>
          </w:tcPr>
          <w:p w:rsidR="00A7203C" w:rsidRDefault="00A7203C" w:rsidP="00A7203C">
            <w:r>
              <w:t xml:space="preserve">Среднее профессиональное образование. </w:t>
            </w:r>
            <w:r w:rsidRPr="00B151E8">
              <w:t>ИОГУ Ивановское областное училище культуры</w:t>
            </w:r>
            <w:r>
              <w:t>. Народное художественное творчество. Хореографическое творчество</w:t>
            </w:r>
          </w:p>
          <w:p w:rsidR="00A7203C" w:rsidRDefault="00A7203C" w:rsidP="00A7203C">
            <w:r>
              <w:t>ИВГУ Шуйский филиал. Студентка филиала педагогики и психологии</w:t>
            </w:r>
          </w:p>
        </w:tc>
        <w:tc>
          <w:tcPr>
            <w:tcW w:w="1117" w:type="pct"/>
          </w:tcPr>
          <w:p w:rsidR="00A7203C" w:rsidRDefault="00A7203C" w:rsidP="00FD72A2">
            <w:r>
              <w:rPr>
                <w:lang w:val="en-US"/>
              </w:rPr>
              <w:t>I</w:t>
            </w:r>
            <w:r>
              <w:t>кв.кат. (2019 г.)</w:t>
            </w:r>
          </w:p>
        </w:tc>
        <w:tc>
          <w:tcPr>
            <w:tcW w:w="745" w:type="pct"/>
          </w:tcPr>
          <w:p w:rsidR="00A7203C" w:rsidRDefault="00A7203C" w:rsidP="00472540">
            <w:r>
              <w:t>3 года/3 года</w:t>
            </w:r>
          </w:p>
        </w:tc>
      </w:tr>
      <w:tr w:rsidR="0080232A" w:rsidTr="00150979">
        <w:tc>
          <w:tcPr>
            <w:tcW w:w="319" w:type="pct"/>
          </w:tcPr>
          <w:p w:rsidR="0080232A" w:rsidRPr="006E52C3" w:rsidRDefault="0080232A" w:rsidP="006E52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</w:tcPr>
          <w:p w:rsidR="0080232A" w:rsidRDefault="0080232A" w:rsidP="002623A7">
            <w:r w:rsidRPr="00C9054A">
              <w:t>Макарова Алевтина Анатольевна</w:t>
            </w:r>
          </w:p>
        </w:tc>
        <w:tc>
          <w:tcPr>
            <w:tcW w:w="798" w:type="pct"/>
          </w:tcPr>
          <w:p w:rsidR="0080232A" w:rsidRDefault="0080232A" w:rsidP="0080232A">
            <w:r>
              <w:t>Педагог дополнительного образования,</w:t>
            </w:r>
          </w:p>
          <w:p w:rsidR="0080232A" w:rsidRDefault="0080232A" w:rsidP="0080232A">
            <w:r>
              <w:t>Хореография</w:t>
            </w:r>
          </w:p>
        </w:tc>
        <w:tc>
          <w:tcPr>
            <w:tcW w:w="1064" w:type="pct"/>
          </w:tcPr>
          <w:p w:rsidR="0080232A" w:rsidRDefault="0080232A" w:rsidP="00A7203C">
            <w:r>
              <w:t>Образование высшее профессиональное ФГОУ ВПО «СЗАГС»</w:t>
            </w:r>
          </w:p>
          <w:p w:rsidR="0080232A" w:rsidRDefault="0080232A" w:rsidP="00A7203C">
            <w:r>
              <w:t>Среднее профессиональное образование</w:t>
            </w:r>
            <w:r w:rsidRPr="00B151E8">
              <w:t xml:space="preserve"> </w:t>
            </w:r>
            <w:r>
              <w:t xml:space="preserve"> </w:t>
            </w:r>
            <w:r w:rsidRPr="00B151E8">
              <w:t>ИОГУ Ивановское областное училище культуры</w:t>
            </w:r>
            <w:r>
              <w:t xml:space="preserve"> </w:t>
            </w:r>
            <w:r w:rsidRPr="00B151E8">
              <w:t>Педагог-хореограф</w:t>
            </w:r>
            <w:r>
              <w:t>.</w:t>
            </w:r>
          </w:p>
        </w:tc>
        <w:tc>
          <w:tcPr>
            <w:tcW w:w="1117" w:type="pct"/>
          </w:tcPr>
          <w:p w:rsidR="0080232A" w:rsidRDefault="0080232A" w:rsidP="00FD72A2">
            <w:r>
              <w:t>Высшая кв</w:t>
            </w:r>
            <w:proofErr w:type="gramStart"/>
            <w:r>
              <w:t>.к</w:t>
            </w:r>
            <w:proofErr w:type="gramEnd"/>
            <w:r>
              <w:t>ат. (2019 г)</w:t>
            </w:r>
          </w:p>
          <w:p w:rsidR="0080232A" w:rsidRPr="0080232A" w:rsidRDefault="0080232A" w:rsidP="00FD72A2">
            <w:r>
              <w:t>ОГАУ ДПО «Институт развития образования Ив. Области»  курсы повышения квалификации «Организация образовательного процесса в учреждениях дополнительного образования детей: нормативное, организационное и программно-методическое обеспечение» (2017 г.)</w:t>
            </w:r>
          </w:p>
        </w:tc>
        <w:tc>
          <w:tcPr>
            <w:tcW w:w="745" w:type="pct"/>
          </w:tcPr>
          <w:p w:rsidR="0080232A" w:rsidRDefault="0080232A" w:rsidP="00472540">
            <w:r>
              <w:t>21 год/17 лет</w:t>
            </w:r>
          </w:p>
        </w:tc>
      </w:tr>
      <w:tr w:rsidR="0080232A" w:rsidTr="00150979">
        <w:tc>
          <w:tcPr>
            <w:tcW w:w="319" w:type="pct"/>
          </w:tcPr>
          <w:p w:rsidR="0080232A" w:rsidRPr="006E52C3" w:rsidRDefault="0080232A" w:rsidP="006E52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</w:tcPr>
          <w:p w:rsidR="0080232A" w:rsidRPr="00C9054A" w:rsidRDefault="0080232A" w:rsidP="002623A7">
            <w:r w:rsidRPr="00C9054A">
              <w:t xml:space="preserve">Новожилова Анастасия </w:t>
            </w:r>
            <w:r w:rsidRPr="00C9054A">
              <w:lastRenderedPageBreak/>
              <w:t>Владимировна</w:t>
            </w:r>
          </w:p>
        </w:tc>
        <w:tc>
          <w:tcPr>
            <w:tcW w:w="798" w:type="pct"/>
          </w:tcPr>
          <w:p w:rsidR="0080232A" w:rsidRDefault="0080232A" w:rsidP="0080232A">
            <w:r>
              <w:lastRenderedPageBreak/>
              <w:t xml:space="preserve">Педагог </w:t>
            </w:r>
            <w:r>
              <w:lastRenderedPageBreak/>
              <w:t>дополнительного образования,</w:t>
            </w:r>
          </w:p>
          <w:p w:rsidR="0080232A" w:rsidRDefault="0080232A" w:rsidP="0080232A">
            <w:r>
              <w:t>Хореография</w:t>
            </w:r>
          </w:p>
        </w:tc>
        <w:tc>
          <w:tcPr>
            <w:tcW w:w="1064" w:type="pct"/>
          </w:tcPr>
          <w:p w:rsidR="0080232A" w:rsidRDefault="0080232A" w:rsidP="00A7203C">
            <w:r>
              <w:lastRenderedPageBreak/>
              <w:t xml:space="preserve">Высшее профессиональное </w:t>
            </w:r>
            <w:r>
              <w:lastRenderedPageBreak/>
              <w:t>образование ФГБОУ ВПО «Ивановский государственный политехнический университет»</w:t>
            </w:r>
          </w:p>
          <w:p w:rsidR="0080232A" w:rsidRDefault="0080232A" w:rsidP="00A7203C">
            <w:r>
              <w:t>Среднее профессиональное образование</w:t>
            </w:r>
            <w:r w:rsidRPr="00B151E8">
              <w:t xml:space="preserve"> ИОГУ Ивановское областное училище культуры</w:t>
            </w:r>
            <w:r>
              <w:t>. Народное художественное творчество. Хореографическое творчество</w:t>
            </w:r>
          </w:p>
        </w:tc>
        <w:tc>
          <w:tcPr>
            <w:tcW w:w="1117" w:type="pct"/>
          </w:tcPr>
          <w:p w:rsidR="0080232A" w:rsidRDefault="0080232A" w:rsidP="00FD72A2">
            <w:r w:rsidRPr="00C84108">
              <w:rPr>
                <w:lang w:val="en-US"/>
              </w:rPr>
              <w:lastRenderedPageBreak/>
              <w:t>I</w:t>
            </w:r>
            <w:r>
              <w:t>кв.кат.(2017 г)</w:t>
            </w:r>
          </w:p>
        </w:tc>
        <w:tc>
          <w:tcPr>
            <w:tcW w:w="745" w:type="pct"/>
          </w:tcPr>
          <w:p w:rsidR="0080232A" w:rsidRDefault="0080232A" w:rsidP="00472540">
            <w:r>
              <w:t>6 лет/6 лет</w:t>
            </w:r>
          </w:p>
        </w:tc>
      </w:tr>
      <w:tr w:rsidR="0080232A" w:rsidTr="00150979">
        <w:tc>
          <w:tcPr>
            <w:tcW w:w="319" w:type="pct"/>
          </w:tcPr>
          <w:p w:rsidR="0080232A" w:rsidRPr="006E52C3" w:rsidRDefault="0080232A" w:rsidP="006E52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</w:tcPr>
          <w:p w:rsidR="0080232A" w:rsidRPr="00C9054A" w:rsidRDefault="0080232A" w:rsidP="002623A7">
            <w:proofErr w:type="spellStart"/>
            <w:r w:rsidRPr="00C9054A">
              <w:t>Огаркова</w:t>
            </w:r>
            <w:proofErr w:type="spellEnd"/>
            <w:r w:rsidRPr="00C9054A">
              <w:t xml:space="preserve"> Наталия Владимировна</w:t>
            </w:r>
          </w:p>
        </w:tc>
        <w:tc>
          <w:tcPr>
            <w:tcW w:w="798" w:type="pct"/>
          </w:tcPr>
          <w:p w:rsidR="0080232A" w:rsidRDefault="0080232A" w:rsidP="0080232A">
            <w:r>
              <w:t>Педагог дополнительного образования,</w:t>
            </w:r>
          </w:p>
          <w:p w:rsidR="0080232A" w:rsidRDefault="0080232A" w:rsidP="0080232A">
            <w:r>
              <w:t>Хореография</w:t>
            </w:r>
          </w:p>
        </w:tc>
        <w:tc>
          <w:tcPr>
            <w:tcW w:w="1064" w:type="pct"/>
          </w:tcPr>
          <w:p w:rsidR="0080232A" w:rsidRDefault="0080232A" w:rsidP="00A7203C">
            <w:r>
              <w:t>Образование высшее профессиональное.</w:t>
            </w:r>
            <w:r w:rsidRPr="00B151E8">
              <w:t xml:space="preserve"> ИВГУ</w:t>
            </w:r>
            <w:r>
              <w:t xml:space="preserve">. </w:t>
            </w:r>
            <w:r w:rsidRPr="00B151E8">
              <w:t>Филолог. Преподаватель</w:t>
            </w:r>
            <w:r>
              <w:t>.</w:t>
            </w:r>
          </w:p>
        </w:tc>
        <w:tc>
          <w:tcPr>
            <w:tcW w:w="1117" w:type="pct"/>
          </w:tcPr>
          <w:p w:rsidR="0080232A" w:rsidRPr="00C84108" w:rsidRDefault="0080232A" w:rsidP="00FD72A2">
            <w:pPr>
              <w:rPr>
                <w:lang w:val="en-US"/>
              </w:rPr>
            </w:pPr>
            <w:r>
              <w:t>Высшая кв</w:t>
            </w:r>
            <w:proofErr w:type="gramStart"/>
            <w:r>
              <w:t>.к</w:t>
            </w:r>
            <w:proofErr w:type="gramEnd"/>
            <w:r>
              <w:t>ат. (2017 г.)</w:t>
            </w:r>
          </w:p>
        </w:tc>
        <w:tc>
          <w:tcPr>
            <w:tcW w:w="745" w:type="pct"/>
          </w:tcPr>
          <w:p w:rsidR="0080232A" w:rsidRDefault="0080232A" w:rsidP="00472540">
            <w:r>
              <w:t>22 года/22 года</w:t>
            </w:r>
          </w:p>
        </w:tc>
      </w:tr>
      <w:tr w:rsidR="0080232A" w:rsidTr="00150979">
        <w:tc>
          <w:tcPr>
            <w:tcW w:w="319" w:type="pct"/>
          </w:tcPr>
          <w:p w:rsidR="0080232A" w:rsidRPr="006E52C3" w:rsidRDefault="0080232A" w:rsidP="006E52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</w:tcPr>
          <w:p w:rsidR="0080232A" w:rsidRPr="00C9054A" w:rsidRDefault="0080232A" w:rsidP="002623A7">
            <w:r>
              <w:t>Тимошина Вера Николаевна</w:t>
            </w:r>
          </w:p>
        </w:tc>
        <w:tc>
          <w:tcPr>
            <w:tcW w:w="798" w:type="pct"/>
          </w:tcPr>
          <w:p w:rsidR="0080232A" w:rsidRDefault="0080232A" w:rsidP="0080232A">
            <w:r>
              <w:t>Концертмейстер</w:t>
            </w:r>
          </w:p>
        </w:tc>
        <w:tc>
          <w:tcPr>
            <w:tcW w:w="1064" w:type="pct"/>
          </w:tcPr>
          <w:p w:rsidR="0080232A" w:rsidRDefault="0080232A" w:rsidP="00A7203C">
            <w:r>
              <w:t>Образование высшее профессиональное</w:t>
            </w:r>
            <w:r w:rsidRPr="00B151E8">
              <w:t xml:space="preserve"> Владимирский государственный педагогический университет</w:t>
            </w:r>
            <w:r>
              <w:t xml:space="preserve">. </w:t>
            </w:r>
            <w:r w:rsidRPr="00B151E8">
              <w:t>Учитель музыки</w:t>
            </w:r>
          </w:p>
        </w:tc>
        <w:tc>
          <w:tcPr>
            <w:tcW w:w="1117" w:type="pct"/>
          </w:tcPr>
          <w:p w:rsidR="0080232A" w:rsidRDefault="0080232A" w:rsidP="00FD72A2">
            <w:r>
              <w:t>Высшая кв</w:t>
            </w:r>
            <w:proofErr w:type="gramStart"/>
            <w:r>
              <w:t>.к</w:t>
            </w:r>
            <w:proofErr w:type="gramEnd"/>
            <w:r>
              <w:t>ат.(2018 г.)</w:t>
            </w:r>
          </w:p>
        </w:tc>
        <w:tc>
          <w:tcPr>
            <w:tcW w:w="745" w:type="pct"/>
          </w:tcPr>
          <w:p w:rsidR="0080232A" w:rsidRDefault="0080232A" w:rsidP="00472540">
            <w:r>
              <w:t>18 лет/17 лет</w:t>
            </w:r>
          </w:p>
        </w:tc>
      </w:tr>
      <w:tr w:rsidR="0080232A" w:rsidTr="00150979">
        <w:tc>
          <w:tcPr>
            <w:tcW w:w="319" w:type="pct"/>
          </w:tcPr>
          <w:p w:rsidR="0080232A" w:rsidRPr="006E52C3" w:rsidRDefault="0080232A" w:rsidP="006E52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</w:tcPr>
          <w:p w:rsidR="0080232A" w:rsidRDefault="0080232A" w:rsidP="002623A7">
            <w:proofErr w:type="spellStart"/>
            <w:r w:rsidRPr="00E91D57">
              <w:t>Ютанова</w:t>
            </w:r>
            <w:proofErr w:type="spellEnd"/>
            <w:r w:rsidRPr="00E91D57">
              <w:t xml:space="preserve"> Ольга Павловна</w:t>
            </w:r>
          </w:p>
        </w:tc>
        <w:tc>
          <w:tcPr>
            <w:tcW w:w="798" w:type="pct"/>
          </w:tcPr>
          <w:p w:rsidR="0080232A" w:rsidRDefault="0080232A" w:rsidP="0080232A">
            <w:r>
              <w:t>П</w:t>
            </w:r>
            <w:r w:rsidRPr="00E91D57">
              <w:t>едагог-организатор</w:t>
            </w:r>
          </w:p>
        </w:tc>
        <w:tc>
          <w:tcPr>
            <w:tcW w:w="1064" w:type="pct"/>
          </w:tcPr>
          <w:p w:rsidR="0080232A" w:rsidRDefault="0080232A" w:rsidP="00A7203C">
            <w:r>
              <w:t>-. Образование высшее профессиональное</w:t>
            </w:r>
            <w:r w:rsidRPr="00B151E8">
              <w:t xml:space="preserve"> ГОУ ВПО Шуйский государственн</w:t>
            </w:r>
            <w:r>
              <w:t xml:space="preserve">ый педагогический университет. </w:t>
            </w:r>
            <w:r w:rsidRPr="00B151E8">
              <w:t>Педагог-психолог</w:t>
            </w:r>
            <w:r>
              <w:t xml:space="preserve"> (2007 г.), логопед (2009 г.) Проф. переподготовка «</w:t>
            </w:r>
            <w:proofErr w:type="spellStart"/>
            <w:r>
              <w:t>Дифектология</w:t>
            </w:r>
            <w:proofErr w:type="spellEnd"/>
            <w:r>
              <w:t>» (2015).</w:t>
            </w:r>
          </w:p>
        </w:tc>
        <w:tc>
          <w:tcPr>
            <w:tcW w:w="1117" w:type="pct"/>
          </w:tcPr>
          <w:p w:rsidR="0080232A" w:rsidRDefault="0080232A" w:rsidP="00FD72A2">
            <w:r>
              <w:rPr>
                <w:lang w:val="en-US"/>
              </w:rPr>
              <w:t>II</w:t>
            </w:r>
            <w:r>
              <w:t>кв.кат</w:t>
            </w:r>
          </w:p>
        </w:tc>
        <w:tc>
          <w:tcPr>
            <w:tcW w:w="745" w:type="pct"/>
          </w:tcPr>
          <w:p w:rsidR="0080232A" w:rsidRDefault="0080232A" w:rsidP="00472540">
            <w:r>
              <w:t>14 лет/11 лет</w:t>
            </w:r>
          </w:p>
        </w:tc>
      </w:tr>
      <w:tr w:rsidR="0080232A" w:rsidTr="00150979">
        <w:tc>
          <w:tcPr>
            <w:tcW w:w="319" w:type="pct"/>
          </w:tcPr>
          <w:p w:rsidR="0080232A" w:rsidRPr="006E52C3" w:rsidRDefault="0080232A" w:rsidP="006E52C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</w:tcPr>
          <w:p w:rsidR="0080232A" w:rsidRPr="00E91D57" w:rsidRDefault="0080232A" w:rsidP="002623A7">
            <w:proofErr w:type="spellStart"/>
            <w:r w:rsidRPr="00E91D57">
              <w:t>Юферова</w:t>
            </w:r>
            <w:proofErr w:type="spellEnd"/>
            <w:r w:rsidRPr="00E91D57">
              <w:t xml:space="preserve"> Елена Александровна</w:t>
            </w:r>
          </w:p>
        </w:tc>
        <w:tc>
          <w:tcPr>
            <w:tcW w:w="798" w:type="pct"/>
          </w:tcPr>
          <w:p w:rsidR="0080232A" w:rsidRDefault="0080232A" w:rsidP="0080232A">
            <w:r>
              <w:t>Педагог дополнительного образования,</w:t>
            </w:r>
          </w:p>
          <w:p w:rsidR="0080232A" w:rsidRDefault="0080232A" w:rsidP="0080232A">
            <w:r>
              <w:t>Хореография</w:t>
            </w:r>
          </w:p>
        </w:tc>
        <w:tc>
          <w:tcPr>
            <w:tcW w:w="1064" w:type="pct"/>
          </w:tcPr>
          <w:p w:rsidR="0080232A" w:rsidRDefault="0080232A" w:rsidP="00A7203C">
            <w:r>
              <w:t>Образование высшее профессиональное</w:t>
            </w:r>
            <w:r w:rsidRPr="00B151E8">
              <w:t xml:space="preserve"> ИВГУ</w:t>
            </w:r>
            <w:r>
              <w:t xml:space="preserve">. </w:t>
            </w:r>
            <w:r w:rsidRPr="00B151E8">
              <w:t>Преподаватель истории и обществознания</w:t>
            </w:r>
          </w:p>
        </w:tc>
        <w:tc>
          <w:tcPr>
            <w:tcW w:w="1117" w:type="pct"/>
          </w:tcPr>
          <w:p w:rsidR="00BF6EC5" w:rsidRDefault="0080232A" w:rsidP="00FD72A2">
            <w:r>
              <w:t>Высшая кв</w:t>
            </w:r>
            <w:proofErr w:type="gramStart"/>
            <w:r>
              <w:t>.к</w:t>
            </w:r>
            <w:proofErr w:type="gramEnd"/>
            <w:r>
              <w:t>ат. (2017 г).</w:t>
            </w:r>
          </w:p>
          <w:p w:rsidR="0080232A" w:rsidRDefault="00BF6EC5" w:rsidP="00FD72A2">
            <w:pPr>
              <w:rPr>
                <w:lang w:val="en-US"/>
              </w:rPr>
            </w:pPr>
            <w:r w:rsidRPr="00C43084">
              <w:t>Курсы повышения квалификации работников культуры и искусства. Руководитель танцевального коллектива</w:t>
            </w:r>
          </w:p>
        </w:tc>
        <w:tc>
          <w:tcPr>
            <w:tcW w:w="745" w:type="pct"/>
          </w:tcPr>
          <w:p w:rsidR="0080232A" w:rsidRDefault="00BF6EC5" w:rsidP="00472540">
            <w:r>
              <w:t>34 года/34 года</w:t>
            </w:r>
          </w:p>
        </w:tc>
      </w:tr>
    </w:tbl>
    <w:p w:rsidR="00A00C6E" w:rsidRPr="00A00C6E" w:rsidRDefault="00A00C6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0C6E" w:rsidRPr="00A00C6E" w:rsidSect="00A00C6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52ED"/>
    <w:multiLevelType w:val="hybridMultilevel"/>
    <w:tmpl w:val="2568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8325A"/>
    <w:multiLevelType w:val="hybridMultilevel"/>
    <w:tmpl w:val="DC123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70633"/>
    <w:multiLevelType w:val="hybridMultilevel"/>
    <w:tmpl w:val="6AB6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C6E"/>
    <w:rsid w:val="000076B2"/>
    <w:rsid w:val="000534B5"/>
    <w:rsid w:val="000C0E1F"/>
    <w:rsid w:val="000D351F"/>
    <w:rsid w:val="0012621B"/>
    <w:rsid w:val="00150979"/>
    <w:rsid w:val="00164FA1"/>
    <w:rsid w:val="001866EB"/>
    <w:rsid w:val="002416CE"/>
    <w:rsid w:val="002623A7"/>
    <w:rsid w:val="00262931"/>
    <w:rsid w:val="002632A4"/>
    <w:rsid w:val="00277D41"/>
    <w:rsid w:val="002873D5"/>
    <w:rsid w:val="002A7377"/>
    <w:rsid w:val="003069A9"/>
    <w:rsid w:val="003325EC"/>
    <w:rsid w:val="0036233D"/>
    <w:rsid w:val="003B5629"/>
    <w:rsid w:val="003B6AFE"/>
    <w:rsid w:val="004222EC"/>
    <w:rsid w:val="00430977"/>
    <w:rsid w:val="00434330"/>
    <w:rsid w:val="004361D6"/>
    <w:rsid w:val="004459FF"/>
    <w:rsid w:val="00472540"/>
    <w:rsid w:val="00483DF7"/>
    <w:rsid w:val="004930AC"/>
    <w:rsid w:val="004A6076"/>
    <w:rsid w:val="004C5961"/>
    <w:rsid w:val="004E4287"/>
    <w:rsid w:val="004F286E"/>
    <w:rsid w:val="004F4E89"/>
    <w:rsid w:val="005226A8"/>
    <w:rsid w:val="0052646D"/>
    <w:rsid w:val="005A6C75"/>
    <w:rsid w:val="00606B9F"/>
    <w:rsid w:val="00650C9B"/>
    <w:rsid w:val="0069243A"/>
    <w:rsid w:val="006E52C3"/>
    <w:rsid w:val="0070183F"/>
    <w:rsid w:val="007069CB"/>
    <w:rsid w:val="00715187"/>
    <w:rsid w:val="007567FD"/>
    <w:rsid w:val="00794B31"/>
    <w:rsid w:val="007C3D58"/>
    <w:rsid w:val="007D0F28"/>
    <w:rsid w:val="007E0DD4"/>
    <w:rsid w:val="007E6E87"/>
    <w:rsid w:val="0080232A"/>
    <w:rsid w:val="008430F5"/>
    <w:rsid w:val="00845177"/>
    <w:rsid w:val="00857C7E"/>
    <w:rsid w:val="008854B7"/>
    <w:rsid w:val="008D7095"/>
    <w:rsid w:val="00930CA1"/>
    <w:rsid w:val="0094080B"/>
    <w:rsid w:val="00953F51"/>
    <w:rsid w:val="00991356"/>
    <w:rsid w:val="009C248E"/>
    <w:rsid w:val="00A00C6E"/>
    <w:rsid w:val="00A46A22"/>
    <w:rsid w:val="00A7203C"/>
    <w:rsid w:val="00AF17BB"/>
    <w:rsid w:val="00B00EE2"/>
    <w:rsid w:val="00B8684F"/>
    <w:rsid w:val="00BC31B1"/>
    <w:rsid w:val="00BF10BE"/>
    <w:rsid w:val="00BF6EC5"/>
    <w:rsid w:val="00C6153C"/>
    <w:rsid w:val="00CA2007"/>
    <w:rsid w:val="00CD2D68"/>
    <w:rsid w:val="00D47247"/>
    <w:rsid w:val="00D8158A"/>
    <w:rsid w:val="00DA782E"/>
    <w:rsid w:val="00E02EA8"/>
    <w:rsid w:val="00E47C13"/>
    <w:rsid w:val="00E550EF"/>
    <w:rsid w:val="00E80D67"/>
    <w:rsid w:val="00F061CF"/>
    <w:rsid w:val="00FD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3A"/>
  </w:style>
  <w:style w:type="paragraph" w:styleId="2">
    <w:name w:val="heading 2"/>
    <w:basedOn w:val="a"/>
    <w:next w:val="a"/>
    <w:link w:val="20"/>
    <w:uiPriority w:val="9"/>
    <w:unhideWhenUsed/>
    <w:qFormat/>
    <w:rsid w:val="004222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C6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22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22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0C6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22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79206787900</cp:lastModifiedBy>
  <cp:revision>3</cp:revision>
  <dcterms:created xsi:type="dcterms:W3CDTF">2020-11-06T08:50:00Z</dcterms:created>
  <dcterms:modified xsi:type="dcterms:W3CDTF">2020-11-06T09:04:00Z</dcterms:modified>
</cp:coreProperties>
</file>