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FC" w:rsidRPr="00872E06" w:rsidRDefault="009F43FC" w:rsidP="009F43FC">
      <w:pPr>
        <w:jc w:val="right"/>
        <w:rPr>
          <w:sz w:val="18"/>
          <w:szCs w:val="18"/>
        </w:rPr>
      </w:pPr>
      <w:r w:rsidRPr="00872E06">
        <w:rPr>
          <w:sz w:val="22"/>
          <w:szCs w:val="18"/>
        </w:rPr>
        <w:t xml:space="preserve">Приложение 1 </w:t>
      </w:r>
    </w:p>
    <w:p w:rsidR="009F43FC" w:rsidRPr="003F3B86" w:rsidRDefault="009F43FC" w:rsidP="009F43FC">
      <w:pPr>
        <w:jc w:val="center"/>
        <w:rPr>
          <w:sz w:val="18"/>
          <w:szCs w:val="18"/>
        </w:rPr>
      </w:pPr>
    </w:p>
    <w:p w:rsidR="009F43FC" w:rsidRPr="003F3B86" w:rsidRDefault="009F43FC" w:rsidP="009F43FC">
      <w:pPr>
        <w:jc w:val="center"/>
        <w:rPr>
          <w:sz w:val="18"/>
          <w:szCs w:val="18"/>
        </w:rPr>
      </w:pPr>
    </w:p>
    <w:p w:rsidR="009F43FC" w:rsidRPr="00612E03" w:rsidRDefault="009F43FC" w:rsidP="009F43FC">
      <w:pPr>
        <w:jc w:val="center"/>
        <w:rPr>
          <w:b/>
        </w:rPr>
      </w:pPr>
      <w:r w:rsidRPr="00612E03">
        <w:rPr>
          <w:b/>
        </w:rPr>
        <w:t>ЗАЯВКА</w:t>
      </w:r>
    </w:p>
    <w:p w:rsidR="009F43FC" w:rsidRPr="00612E03" w:rsidRDefault="009F43FC" w:rsidP="009F43FC">
      <w:pPr>
        <w:jc w:val="center"/>
      </w:pPr>
      <w:r w:rsidRPr="00612E03">
        <w:t>на участие в открытом городском фестивале детских балетмейстерских работ</w:t>
      </w:r>
    </w:p>
    <w:p w:rsidR="009F43FC" w:rsidRPr="00612E03" w:rsidRDefault="009F43FC" w:rsidP="009F43FC">
      <w:pPr>
        <w:jc w:val="center"/>
        <w:rPr>
          <w:b/>
        </w:rPr>
      </w:pPr>
      <w:r w:rsidRPr="00612E03">
        <w:rPr>
          <w:b/>
        </w:rPr>
        <w:t>«ИдеЯ»</w:t>
      </w:r>
    </w:p>
    <w:p w:rsidR="009F43FC" w:rsidRPr="00612E03" w:rsidRDefault="009F43FC" w:rsidP="009F43FC">
      <w:pPr>
        <w:jc w:val="center"/>
        <w:rPr>
          <w:b/>
        </w:rPr>
      </w:pPr>
    </w:p>
    <w:p w:rsidR="009F43FC" w:rsidRPr="00612E03" w:rsidRDefault="009F43FC" w:rsidP="009F43FC">
      <w:pPr>
        <w:jc w:val="center"/>
        <w:rPr>
          <w:b/>
        </w:rPr>
      </w:pPr>
    </w:p>
    <w:p w:rsidR="009F43FC" w:rsidRPr="00612E03" w:rsidRDefault="009F43FC" w:rsidP="009F43FC">
      <w:pPr>
        <w:jc w:val="center"/>
      </w:pPr>
    </w:p>
    <w:p w:rsidR="009F43FC" w:rsidRPr="00612E03" w:rsidRDefault="009F43FC" w:rsidP="009F43FC">
      <w:pPr>
        <w:numPr>
          <w:ilvl w:val="0"/>
          <w:numId w:val="1"/>
        </w:numPr>
      </w:pPr>
      <w:r w:rsidRPr="00612E03">
        <w:t>ФИО  участника конкурса________________________________________________</w:t>
      </w:r>
    </w:p>
    <w:p w:rsidR="009F43FC" w:rsidRPr="00612E03" w:rsidRDefault="009F43FC" w:rsidP="009F43FC">
      <w:pPr>
        <w:ind w:left="720"/>
      </w:pPr>
    </w:p>
    <w:p w:rsidR="009F43FC" w:rsidRPr="00612E03" w:rsidRDefault="009F43FC" w:rsidP="009F43FC">
      <w:pPr>
        <w:numPr>
          <w:ilvl w:val="0"/>
          <w:numId w:val="1"/>
        </w:numPr>
      </w:pPr>
      <w:r w:rsidRPr="00612E03">
        <w:t>Город_________________________________________________________________</w:t>
      </w:r>
    </w:p>
    <w:p w:rsidR="009F43FC" w:rsidRPr="00612E03" w:rsidRDefault="009F43FC" w:rsidP="009F43FC">
      <w:pPr>
        <w:ind w:left="720"/>
      </w:pPr>
    </w:p>
    <w:p w:rsidR="009F43FC" w:rsidRPr="00612E03" w:rsidRDefault="009F43FC" w:rsidP="009F43FC">
      <w:pPr>
        <w:numPr>
          <w:ilvl w:val="0"/>
          <w:numId w:val="1"/>
        </w:numPr>
      </w:pPr>
      <w:r w:rsidRPr="00612E03">
        <w:t>Учреждение ____________________________________________________________</w:t>
      </w:r>
    </w:p>
    <w:p w:rsidR="009F43FC" w:rsidRPr="00612E03" w:rsidRDefault="009F43FC" w:rsidP="009F43FC">
      <w:pPr>
        <w:ind w:left="360"/>
      </w:pPr>
    </w:p>
    <w:p w:rsidR="009F43FC" w:rsidRPr="00612E03" w:rsidRDefault="009F43FC" w:rsidP="009F43FC">
      <w:pPr>
        <w:numPr>
          <w:ilvl w:val="0"/>
          <w:numId w:val="1"/>
        </w:numPr>
      </w:pPr>
      <w:r w:rsidRPr="00612E03">
        <w:t>Дата рождения__________________________________________________________</w:t>
      </w:r>
    </w:p>
    <w:p w:rsidR="009F43FC" w:rsidRPr="00612E03" w:rsidRDefault="009F43FC" w:rsidP="009F43FC"/>
    <w:p w:rsidR="009F43FC" w:rsidRPr="00612E03" w:rsidRDefault="009F43FC" w:rsidP="009F43FC">
      <w:pPr>
        <w:numPr>
          <w:ilvl w:val="0"/>
          <w:numId w:val="1"/>
        </w:numPr>
      </w:pPr>
      <w:r w:rsidRPr="00612E03">
        <w:t>Возрастная категория____________________________________________________</w:t>
      </w:r>
    </w:p>
    <w:p w:rsidR="009F43FC" w:rsidRPr="00612E03" w:rsidRDefault="009F43FC" w:rsidP="009F43FC"/>
    <w:p w:rsidR="009F43FC" w:rsidRPr="00612E03" w:rsidRDefault="009F43FC" w:rsidP="009F43FC">
      <w:pPr>
        <w:numPr>
          <w:ilvl w:val="0"/>
          <w:numId w:val="1"/>
        </w:numPr>
      </w:pPr>
      <w:r w:rsidRPr="00612E03">
        <w:t>Контактный телефон _____________________________________________________</w:t>
      </w:r>
    </w:p>
    <w:p w:rsidR="009F43FC" w:rsidRPr="00612E03" w:rsidRDefault="009F43FC" w:rsidP="009F43FC">
      <w:pPr>
        <w:pStyle w:val="a3"/>
      </w:pPr>
    </w:p>
    <w:p w:rsidR="009F43FC" w:rsidRPr="00612E03" w:rsidRDefault="009F43FC" w:rsidP="009F43FC">
      <w:pPr>
        <w:numPr>
          <w:ilvl w:val="0"/>
          <w:numId w:val="1"/>
        </w:numPr>
      </w:pPr>
      <w:r w:rsidRPr="00612E03">
        <w:t>Адрес электронной почты_________________________________________________</w:t>
      </w:r>
    </w:p>
    <w:p w:rsidR="009F43FC" w:rsidRPr="00612E03" w:rsidRDefault="009F43FC" w:rsidP="009F43FC"/>
    <w:p w:rsidR="009F43FC" w:rsidRPr="00612E03" w:rsidRDefault="009F43FC" w:rsidP="009F43FC"/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828"/>
        <w:gridCol w:w="2663"/>
        <w:gridCol w:w="1369"/>
        <w:gridCol w:w="1643"/>
        <w:gridCol w:w="1643"/>
      </w:tblGrid>
      <w:tr w:rsidR="009F43FC" w:rsidRPr="00612E03" w:rsidTr="000E0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/>
          <w:p w:rsidR="009F43FC" w:rsidRPr="00612E03" w:rsidRDefault="009F43FC" w:rsidP="000E022D">
            <w:r w:rsidRPr="00612E03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r w:rsidRPr="00612E03">
              <w:t>Название постановки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r w:rsidRPr="00612E03">
              <w:t xml:space="preserve"> Продолжительность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r w:rsidRPr="00612E03">
              <w:t xml:space="preserve"> Носители</w:t>
            </w:r>
          </w:p>
          <w:p w:rsidR="009F43FC" w:rsidRPr="00612E03" w:rsidRDefault="009F43FC" w:rsidP="000E022D">
            <w:r w:rsidRPr="00612E03">
              <w:t>фонограмм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r w:rsidRPr="00612E03">
              <w:t>Количество</w:t>
            </w:r>
          </w:p>
          <w:p w:rsidR="009F43FC" w:rsidRPr="00612E03" w:rsidRDefault="009F43FC" w:rsidP="000E022D">
            <w:r w:rsidRPr="00612E03">
              <w:t>исполнителей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r w:rsidRPr="00612E03">
              <w:t xml:space="preserve"> Возраст исполнителей </w:t>
            </w:r>
          </w:p>
        </w:tc>
      </w:tr>
      <w:tr w:rsidR="009F43FC" w:rsidRPr="00612E03" w:rsidTr="000E0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/>
          <w:p w:rsidR="009F43FC" w:rsidRPr="00612E03" w:rsidRDefault="009F43FC" w:rsidP="000E022D"/>
          <w:p w:rsidR="009F43FC" w:rsidRPr="00612E03" w:rsidRDefault="009F43FC" w:rsidP="000E022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/>
        </w:tc>
      </w:tr>
    </w:tbl>
    <w:p w:rsidR="009F43FC" w:rsidRPr="00612E03" w:rsidRDefault="009F43FC" w:rsidP="009F43FC">
      <w:pPr>
        <w:ind w:left="360"/>
        <w:rPr>
          <w:b/>
        </w:rPr>
      </w:pPr>
    </w:p>
    <w:p w:rsidR="009F43FC" w:rsidRPr="00612E03" w:rsidRDefault="009F43FC" w:rsidP="009F43FC">
      <w:pPr>
        <w:ind w:left="360"/>
        <w:jc w:val="center"/>
        <w:rPr>
          <w:b/>
        </w:rPr>
      </w:pPr>
      <w:r w:rsidRPr="00612E03">
        <w:rPr>
          <w:b/>
        </w:rPr>
        <w:t>Списки воспитанников</w:t>
      </w:r>
    </w:p>
    <w:p w:rsidR="009F43FC" w:rsidRPr="00612E03" w:rsidRDefault="009F43FC" w:rsidP="009F43FC">
      <w:pPr>
        <w:ind w:left="360"/>
        <w:jc w:val="center"/>
      </w:pPr>
      <w:r w:rsidRPr="00612E03">
        <w:t>__________</w:t>
      </w:r>
      <w:r>
        <w:t>____________________________________________</w:t>
      </w:r>
      <w:r w:rsidRPr="00612E03">
        <w:t>________ (название коллектива)</w:t>
      </w:r>
    </w:p>
    <w:p w:rsidR="009F43FC" w:rsidRPr="00612E03" w:rsidRDefault="009F43FC" w:rsidP="009F43FC">
      <w:pPr>
        <w:ind w:left="360"/>
        <w:jc w:val="center"/>
      </w:pPr>
      <w:r>
        <w:t>___________</w:t>
      </w:r>
      <w:r w:rsidRPr="00612E03">
        <w:t>__________</w:t>
      </w:r>
      <w:r>
        <w:t>____________________________________________</w:t>
      </w:r>
      <w:r w:rsidRPr="00612E03">
        <w:t>возрастная группа</w:t>
      </w:r>
    </w:p>
    <w:p w:rsidR="009F43FC" w:rsidRPr="00612E03" w:rsidRDefault="009F43FC" w:rsidP="009F43FC">
      <w:pPr>
        <w:ind w:left="360"/>
        <w:jc w:val="center"/>
      </w:pPr>
      <w:r w:rsidRPr="00612E03">
        <w:t xml:space="preserve"> </w:t>
      </w:r>
    </w:p>
    <w:p w:rsidR="009F43FC" w:rsidRPr="00612E03" w:rsidRDefault="009F43FC" w:rsidP="009F43FC">
      <w:pPr>
        <w:ind w:left="360"/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3278"/>
        <w:gridCol w:w="3085"/>
        <w:gridCol w:w="2700"/>
      </w:tblGrid>
      <w:tr w:rsidR="009F43FC" w:rsidRPr="00612E03" w:rsidTr="000E022D">
        <w:trPr>
          <w:trHeight w:val="59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center"/>
            </w:pPr>
            <w:r w:rsidRPr="00612E03">
              <w:t>№</w:t>
            </w:r>
          </w:p>
          <w:p w:rsidR="009F43FC" w:rsidRPr="00612E03" w:rsidRDefault="009F43FC" w:rsidP="000E022D">
            <w:pPr>
              <w:jc w:val="center"/>
            </w:pPr>
            <w:r w:rsidRPr="00612E03">
              <w:t>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center"/>
            </w:pPr>
            <w:r w:rsidRPr="00612E03">
              <w:t>Ф.И. исполнителя</w:t>
            </w:r>
          </w:p>
          <w:p w:rsidR="009F43FC" w:rsidRPr="00612E03" w:rsidRDefault="009F43FC" w:rsidP="000E022D">
            <w:pPr>
              <w:jc w:val="center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center"/>
            </w:pPr>
            <w:r w:rsidRPr="00612E03">
              <w:t>Число, месяц, год рождения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center"/>
            </w:pPr>
            <w:r w:rsidRPr="00612E03">
              <w:t>Свидетельство  о рождении</w:t>
            </w:r>
          </w:p>
        </w:tc>
      </w:tr>
      <w:tr w:rsidR="009F43FC" w:rsidRPr="00612E03" w:rsidTr="000E022D">
        <w:trPr>
          <w:trHeight w:val="2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both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both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both"/>
            </w:pPr>
          </w:p>
        </w:tc>
      </w:tr>
      <w:tr w:rsidR="009F43FC" w:rsidRPr="00612E03" w:rsidTr="000E022D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both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both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C" w:rsidRPr="00612E03" w:rsidRDefault="009F43FC" w:rsidP="000E022D">
            <w:pPr>
              <w:jc w:val="both"/>
            </w:pPr>
          </w:p>
        </w:tc>
      </w:tr>
    </w:tbl>
    <w:p w:rsidR="009F43FC" w:rsidRPr="00612E03" w:rsidRDefault="009F43FC" w:rsidP="009F43FC"/>
    <w:p w:rsidR="009F43FC" w:rsidRPr="00612E03" w:rsidRDefault="009F43FC" w:rsidP="009F43FC"/>
    <w:p w:rsidR="009F43FC" w:rsidRPr="00612E03" w:rsidRDefault="009F43FC" w:rsidP="009F43FC">
      <w:r w:rsidRPr="00612E03">
        <w:br w:type="page"/>
      </w:r>
    </w:p>
    <w:p w:rsidR="009F43FC" w:rsidRPr="00AC79C7" w:rsidRDefault="009F43FC" w:rsidP="009F43FC">
      <w:pPr>
        <w:jc w:val="right"/>
      </w:pPr>
      <w:r w:rsidRPr="00AC79C7">
        <w:lastRenderedPageBreak/>
        <w:t>Приложение 2</w:t>
      </w:r>
    </w:p>
    <w:p w:rsidR="009F43FC" w:rsidRPr="00AC79C7" w:rsidRDefault="009F43FC" w:rsidP="009F43FC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r>
        <w:t>Я, нижеподписавшийся, даю свое согласие</w:t>
      </w:r>
      <w:r w:rsidRPr="00AC79C7">
        <w:t xml:space="preserve"> </w:t>
      </w:r>
      <w:r>
        <w:rPr>
          <w:b/>
          <w:bCs/>
        </w:rPr>
        <w:t>Муниципальному</w:t>
      </w:r>
      <w:r w:rsidRPr="00AC79C7">
        <w:rPr>
          <w:b/>
          <w:bCs/>
        </w:rPr>
        <w:t xml:space="preserve"> </w:t>
      </w:r>
      <w:r>
        <w:rPr>
          <w:b/>
          <w:bCs/>
        </w:rPr>
        <w:t xml:space="preserve">автономному учреждению дополнительного образования </w:t>
      </w:r>
      <w:r w:rsidRPr="00AC79C7">
        <w:rPr>
          <w:b/>
          <w:bCs/>
        </w:rPr>
        <w:t>Цент</w:t>
      </w:r>
      <w:r>
        <w:rPr>
          <w:b/>
          <w:bCs/>
        </w:rPr>
        <w:t xml:space="preserve">р развития творчества «Танцы+» </w:t>
      </w:r>
      <w:r w:rsidRPr="00AC79C7">
        <w:rPr>
          <w:b/>
          <w:bCs/>
        </w:rPr>
        <w:t>(далее Оператор), юридический адрес: 153038</w:t>
      </w:r>
      <w:r>
        <w:rPr>
          <w:b/>
          <w:bCs/>
        </w:rPr>
        <w:t>, г. Иваново, ул. Нижняя, д.17</w:t>
      </w:r>
    </w:p>
    <w:p w:rsidR="009F43FC" w:rsidRPr="00AC79C7" w:rsidRDefault="009F43FC" w:rsidP="009F43FC">
      <w:pPr>
        <w:shd w:val="clear" w:color="auto" w:fill="FFFFFF"/>
        <w:spacing w:line="226" w:lineRule="exact"/>
        <w:ind w:left="120" w:right="384"/>
        <w:jc w:val="both"/>
        <w:rPr>
          <w:b/>
          <w:bCs/>
        </w:rPr>
      </w:pPr>
      <w:r w:rsidRPr="00AC79C7">
        <w:t xml:space="preserve">На </w:t>
      </w:r>
      <w:r w:rsidRPr="00AC79C7">
        <w:rPr>
          <w:spacing w:val="-1"/>
        </w:rPr>
        <w:t xml:space="preserve">обработку персональных </w:t>
      </w:r>
      <w:r w:rsidRPr="00AC79C7">
        <w:rPr>
          <w:bCs/>
          <w:spacing w:val="-1"/>
        </w:rPr>
        <w:t>данных с целью:</w:t>
      </w:r>
    </w:p>
    <w:p w:rsidR="009F43FC" w:rsidRPr="00AC79C7" w:rsidRDefault="009F43FC" w:rsidP="009F43F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Обеспечения соблюдения законов и иных нормативных актов,</w:t>
      </w:r>
    </w:p>
    <w:p w:rsidR="009F43FC" w:rsidRPr="00AC79C7" w:rsidRDefault="009F43FC" w:rsidP="009F43F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t>Статистических целей, ведения уставной деятельности, в том числе пропаганды хореографического искусства,</w:t>
      </w:r>
    </w:p>
    <w:p w:rsidR="009F43FC" w:rsidRPr="00AC79C7" w:rsidRDefault="009F43FC" w:rsidP="009F43F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26" w:lineRule="exact"/>
        <w:ind w:left="115"/>
        <w:jc w:val="both"/>
      </w:pPr>
      <w:r w:rsidRPr="00AC79C7">
        <w:rPr>
          <w:spacing w:val="-1"/>
        </w:rPr>
        <w:t>Открытости конкурсного движения</w:t>
      </w:r>
    </w:p>
    <w:p w:rsidR="009F43FC" w:rsidRPr="00AC79C7" w:rsidRDefault="009F43FC" w:rsidP="009F43FC">
      <w:pPr>
        <w:spacing w:after="110" w:line="1" w:lineRule="exact"/>
        <w:jc w:val="both"/>
      </w:pPr>
    </w:p>
    <w:tbl>
      <w:tblPr>
        <w:tblW w:w="0" w:type="auto"/>
        <w:tblInd w:w="15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148"/>
        <w:gridCol w:w="1701"/>
      </w:tblGrid>
      <w:tr w:rsidR="009F43FC" w:rsidRPr="00AC79C7" w:rsidTr="000E022D">
        <w:trPr>
          <w:trHeight w:hRule="exact" w:val="2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  <w:r w:rsidRPr="00AC79C7">
              <w:rPr>
                <w:u w:val="single"/>
              </w:rPr>
              <w:t>№</w:t>
            </w:r>
            <w:r w:rsidRPr="00AC79C7">
              <w:t xml:space="preserve"> п\п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  <w:r w:rsidRPr="00AC79C7">
              <w:t>Персональные данные</w:t>
            </w:r>
          </w:p>
        </w:tc>
      </w:tr>
      <w:tr w:rsidR="009F43FC" w:rsidRPr="00AC79C7" w:rsidTr="000E022D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</w:p>
        </w:tc>
      </w:tr>
      <w:tr w:rsidR="009F43FC" w:rsidRPr="00AC79C7" w:rsidTr="000E022D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</w:pPr>
            <w:r w:rsidRPr="00AC79C7">
              <w:rPr>
                <w:bCs/>
              </w:rPr>
              <w:t xml:space="preserve">     1. Общая информация</w:t>
            </w:r>
          </w:p>
        </w:tc>
      </w:tr>
      <w:tr w:rsidR="009F43FC" w:rsidRPr="00AC79C7" w:rsidTr="000E022D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</w:pPr>
            <w:r w:rsidRPr="00AC79C7">
              <w:t>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  <w:r w:rsidRPr="00AC79C7">
              <w:t>Фамилия</w:t>
            </w:r>
          </w:p>
        </w:tc>
      </w:tr>
      <w:tr w:rsidR="009F43FC" w:rsidRPr="00AC79C7" w:rsidTr="000E022D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</w:pPr>
            <w:r w:rsidRPr="00AC79C7">
              <w:t>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  <w:r w:rsidRPr="00AC79C7">
              <w:t>Имя</w:t>
            </w:r>
          </w:p>
        </w:tc>
      </w:tr>
      <w:tr w:rsidR="009F43FC" w:rsidRPr="00AC79C7" w:rsidTr="000E022D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</w:pPr>
            <w:r w:rsidRPr="00AC79C7">
              <w:t>3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  <w:r w:rsidRPr="00AC79C7">
              <w:t>Отчество</w:t>
            </w:r>
          </w:p>
        </w:tc>
      </w:tr>
      <w:tr w:rsidR="009F43FC" w:rsidRPr="00AC79C7" w:rsidTr="000E022D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</w:pPr>
            <w:r w:rsidRPr="00AC79C7">
              <w:t>4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  <w:r w:rsidRPr="00AC79C7">
              <w:t>Данные свид.-ва о рождении/паспорта</w:t>
            </w:r>
          </w:p>
        </w:tc>
      </w:tr>
      <w:tr w:rsidR="009F43FC" w:rsidRPr="00AC79C7" w:rsidTr="000E022D">
        <w:trPr>
          <w:gridAfter w:val="1"/>
          <w:wAfter w:w="1701" w:type="dxa"/>
          <w:trHeight w:hRule="exact" w:val="240"/>
        </w:trPr>
        <w:tc>
          <w:tcPr>
            <w:tcW w:w="3969" w:type="dxa"/>
            <w:gridSpan w:val="2"/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</w:pPr>
            <w:r>
              <w:rPr>
                <w:bCs/>
              </w:rPr>
              <w:t xml:space="preserve">     </w:t>
            </w:r>
            <w:r w:rsidRPr="00AC79C7">
              <w:rPr>
                <w:bCs/>
              </w:rPr>
              <w:t>2. Биометрические данные</w:t>
            </w:r>
          </w:p>
        </w:tc>
      </w:tr>
      <w:tr w:rsidR="009F43FC" w:rsidRPr="00AC79C7" w:rsidTr="000E022D">
        <w:trPr>
          <w:trHeight w:hRule="exact" w:val="2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</w:pPr>
            <w:r w:rsidRPr="00AC79C7">
              <w:t>11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  <w:r w:rsidRPr="00AC79C7">
              <w:t>Фотоматериалы</w:t>
            </w:r>
          </w:p>
        </w:tc>
      </w:tr>
      <w:tr w:rsidR="009F43FC" w:rsidRPr="00AC79C7" w:rsidTr="000E022D"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  <w:r w:rsidRPr="00AC79C7">
              <w:t>12</w:t>
            </w:r>
          </w:p>
        </w:tc>
        <w:tc>
          <w:tcPr>
            <w:tcW w:w="4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C" w:rsidRPr="00AC79C7" w:rsidRDefault="009F43FC" w:rsidP="000E022D">
            <w:pPr>
              <w:shd w:val="clear" w:color="auto" w:fill="FFFFFF"/>
              <w:jc w:val="both"/>
            </w:pPr>
            <w:r w:rsidRPr="00AC79C7">
              <w:t>Аудио-</w:t>
            </w:r>
            <w:r w:rsidRPr="00AC79C7">
              <w:rPr>
                <w:u w:val="single"/>
              </w:rPr>
              <w:t>,</w:t>
            </w:r>
            <w:r w:rsidRPr="00AC79C7">
              <w:t xml:space="preserve"> видеоматериалы</w:t>
            </w:r>
          </w:p>
        </w:tc>
      </w:tr>
    </w:tbl>
    <w:p w:rsidR="009F43FC" w:rsidRPr="00AC79C7" w:rsidRDefault="009F43FC" w:rsidP="009F43FC">
      <w:pPr>
        <w:shd w:val="clear" w:color="auto" w:fill="FFFFFF"/>
        <w:spacing w:before="226" w:line="274" w:lineRule="exact"/>
        <w:ind w:right="432"/>
        <w:jc w:val="both"/>
      </w:pPr>
      <w:r w:rsidRPr="00AC79C7">
        <w:t>Перечень действий с персональными данными, в отношении которых я даю свое согласие, включает: обработку персональных данных (смешанным способом с использованием средств информатизации и/или без использования таких средств) - сбор, запись, извлечение,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 (в соответствии с Федеральным законом от 27.07.2006 № 152-ФЗ).</w:t>
      </w:r>
    </w:p>
    <w:p w:rsidR="009F43FC" w:rsidRPr="00AC79C7" w:rsidRDefault="009F43FC" w:rsidP="009F43FC">
      <w:pPr>
        <w:shd w:val="clear" w:color="auto" w:fill="FFFFFF"/>
        <w:spacing w:before="192" w:line="250" w:lineRule="exact"/>
        <w:ind w:left="120" w:right="806" w:firstLine="701"/>
        <w:jc w:val="both"/>
      </w:pPr>
      <w:r w:rsidRPr="00AC79C7">
        <w:rPr>
          <w:b/>
          <w:bCs/>
        </w:rPr>
        <w:t>Я подтверждаю свое согласие на включение указанных персональных данных в разряд общедоступных с правом размещения их в сети Интернет.</w:t>
      </w:r>
    </w:p>
    <w:p w:rsidR="009F43FC" w:rsidRPr="00AC79C7" w:rsidRDefault="009F43FC" w:rsidP="009F43FC">
      <w:pPr>
        <w:shd w:val="clear" w:color="auto" w:fill="FFFFFF"/>
        <w:tabs>
          <w:tab w:val="left" w:leader="underscore" w:pos="1939"/>
          <w:tab w:val="left" w:pos="4406"/>
          <w:tab w:val="left" w:leader="underscore" w:pos="5722"/>
          <w:tab w:val="left" w:leader="underscore" w:pos="8362"/>
        </w:tabs>
        <w:spacing w:before="168" w:line="235" w:lineRule="exact"/>
        <w:ind w:left="115" w:right="403" w:firstLine="701"/>
        <w:jc w:val="both"/>
      </w:pPr>
      <w:r w:rsidRPr="00AC79C7">
        <w:t xml:space="preserve">Настоящее согласие действует с момента подписания и на неопределенный срок. Согласие может быть отозвано мной в письменной форме у Оператора в любое время. Сведения о субъекте персональных  данных могут  быть в любое время исключены из разряда общедоступных по письменному требованию субъекта персональных данных  </w:t>
      </w:r>
    </w:p>
    <w:p w:rsidR="009F43FC" w:rsidRPr="00AC79C7" w:rsidRDefault="009F43FC" w:rsidP="009F43FC">
      <w:pPr>
        <w:jc w:val="both"/>
      </w:pPr>
      <w:r w:rsidRPr="00AC79C7">
        <w:t>Список участников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747"/>
        <w:gridCol w:w="2076"/>
        <w:gridCol w:w="2075"/>
        <w:gridCol w:w="2079"/>
      </w:tblGrid>
      <w:tr w:rsidR="009F43FC" w:rsidRPr="00AC79C7" w:rsidTr="000E022D">
        <w:tc>
          <w:tcPr>
            <w:tcW w:w="445" w:type="dxa"/>
            <w:vAlign w:val="center"/>
          </w:tcPr>
          <w:p w:rsidR="009F43FC" w:rsidRPr="00AC79C7" w:rsidRDefault="009F43FC" w:rsidP="000E022D">
            <w:pPr>
              <w:jc w:val="center"/>
            </w:pPr>
            <w:r w:rsidRPr="00AC79C7">
              <w:t>№</w:t>
            </w:r>
          </w:p>
        </w:tc>
        <w:tc>
          <w:tcPr>
            <w:tcW w:w="3747" w:type="dxa"/>
            <w:vAlign w:val="center"/>
          </w:tcPr>
          <w:p w:rsidR="009F43FC" w:rsidRPr="00AC79C7" w:rsidRDefault="009F43FC" w:rsidP="000E022D">
            <w:pPr>
              <w:jc w:val="center"/>
            </w:pPr>
            <w:r w:rsidRPr="00AC79C7">
              <w:t>ФИО</w:t>
            </w:r>
          </w:p>
        </w:tc>
        <w:tc>
          <w:tcPr>
            <w:tcW w:w="2076" w:type="dxa"/>
            <w:vAlign w:val="center"/>
          </w:tcPr>
          <w:p w:rsidR="009F43FC" w:rsidRPr="00AC79C7" w:rsidRDefault="009F43FC" w:rsidP="000E022D">
            <w:pPr>
              <w:jc w:val="center"/>
            </w:pPr>
            <w:r w:rsidRPr="00AC79C7">
              <w:t>Дата рождения</w:t>
            </w:r>
          </w:p>
        </w:tc>
        <w:tc>
          <w:tcPr>
            <w:tcW w:w="2075" w:type="dxa"/>
            <w:vAlign w:val="center"/>
          </w:tcPr>
          <w:p w:rsidR="009F43FC" w:rsidRPr="00AC79C7" w:rsidRDefault="009F43FC" w:rsidP="000E022D">
            <w:pPr>
              <w:jc w:val="center"/>
            </w:pPr>
            <w:r w:rsidRPr="00AC79C7">
              <w:t>Подпись</w:t>
            </w:r>
          </w:p>
        </w:tc>
        <w:tc>
          <w:tcPr>
            <w:tcW w:w="2079" w:type="dxa"/>
            <w:vAlign w:val="center"/>
          </w:tcPr>
          <w:p w:rsidR="009F43FC" w:rsidRPr="00AC79C7" w:rsidRDefault="009F43FC" w:rsidP="000E022D">
            <w:pPr>
              <w:jc w:val="center"/>
            </w:pPr>
            <w:r w:rsidRPr="00AC79C7">
              <w:t>Дата подписания согласия</w:t>
            </w:r>
          </w:p>
        </w:tc>
      </w:tr>
      <w:tr w:rsidR="009F43FC" w:rsidRPr="00AC79C7" w:rsidTr="000E022D">
        <w:tc>
          <w:tcPr>
            <w:tcW w:w="44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3747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6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9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</w:tr>
      <w:tr w:rsidR="009F43FC" w:rsidRPr="00AC79C7" w:rsidTr="000E022D">
        <w:tc>
          <w:tcPr>
            <w:tcW w:w="44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3747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6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9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</w:tr>
      <w:tr w:rsidR="009F43FC" w:rsidRPr="00AC79C7" w:rsidTr="000E022D">
        <w:tc>
          <w:tcPr>
            <w:tcW w:w="44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3747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6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9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</w:tr>
      <w:tr w:rsidR="009F43FC" w:rsidRPr="00AC79C7" w:rsidTr="000E022D">
        <w:tc>
          <w:tcPr>
            <w:tcW w:w="44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3747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6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9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</w:tr>
      <w:tr w:rsidR="009F43FC" w:rsidRPr="00AC79C7" w:rsidTr="000E022D">
        <w:tc>
          <w:tcPr>
            <w:tcW w:w="44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3747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6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9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</w:tr>
      <w:tr w:rsidR="009F43FC" w:rsidRPr="00AC79C7" w:rsidTr="000E022D">
        <w:tc>
          <w:tcPr>
            <w:tcW w:w="44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3747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6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9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</w:tr>
      <w:tr w:rsidR="009F43FC" w:rsidRPr="00AC79C7" w:rsidTr="000E022D">
        <w:tc>
          <w:tcPr>
            <w:tcW w:w="44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3747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6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5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  <w:tc>
          <w:tcPr>
            <w:tcW w:w="2079" w:type="dxa"/>
            <w:vAlign w:val="center"/>
          </w:tcPr>
          <w:p w:rsidR="009F43FC" w:rsidRPr="00AC79C7" w:rsidRDefault="009F43FC" w:rsidP="000E022D">
            <w:pPr>
              <w:jc w:val="center"/>
            </w:pPr>
          </w:p>
        </w:tc>
      </w:tr>
      <w:tr w:rsidR="009F43FC" w:rsidRPr="00AC79C7" w:rsidTr="000E022D">
        <w:tc>
          <w:tcPr>
            <w:tcW w:w="445" w:type="dxa"/>
          </w:tcPr>
          <w:p w:rsidR="009F43FC" w:rsidRPr="00AC79C7" w:rsidRDefault="009F43FC" w:rsidP="000E022D">
            <w:pPr>
              <w:jc w:val="both"/>
            </w:pPr>
          </w:p>
        </w:tc>
        <w:tc>
          <w:tcPr>
            <w:tcW w:w="3747" w:type="dxa"/>
          </w:tcPr>
          <w:p w:rsidR="009F43FC" w:rsidRPr="00AC79C7" w:rsidRDefault="009F43FC" w:rsidP="000E022D">
            <w:pPr>
              <w:jc w:val="both"/>
            </w:pPr>
          </w:p>
        </w:tc>
        <w:tc>
          <w:tcPr>
            <w:tcW w:w="2076" w:type="dxa"/>
          </w:tcPr>
          <w:p w:rsidR="009F43FC" w:rsidRPr="00AC79C7" w:rsidRDefault="009F43FC" w:rsidP="000E022D">
            <w:pPr>
              <w:jc w:val="both"/>
            </w:pPr>
          </w:p>
        </w:tc>
        <w:tc>
          <w:tcPr>
            <w:tcW w:w="2075" w:type="dxa"/>
          </w:tcPr>
          <w:p w:rsidR="009F43FC" w:rsidRPr="00AC79C7" w:rsidRDefault="009F43FC" w:rsidP="000E022D">
            <w:pPr>
              <w:jc w:val="both"/>
            </w:pPr>
          </w:p>
        </w:tc>
        <w:tc>
          <w:tcPr>
            <w:tcW w:w="2079" w:type="dxa"/>
          </w:tcPr>
          <w:p w:rsidR="009F43FC" w:rsidRPr="00AC79C7" w:rsidRDefault="009F43FC" w:rsidP="000E022D">
            <w:pPr>
              <w:jc w:val="both"/>
            </w:pPr>
          </w:p>
        </w:tc>
      </w:tr>
    </w:tbl>
    <w:p w:rsidR="009F43FC" w:rsidRPr="003F3B86" w:rsidRDefault="009F43FC" w:rsidP="009F43FC">
      <w:pPr>
        <w:rPr>
          <w:sz w:val="18"/>
          <w:szCs w:val="18"/>
        </w:rPr>
      </w:pPr>
    </w:p>
    <w:p w:rsidR="00FC20BD" w:rsidRDefault="00FC20BD"/>
    <w:sectPr w:rsidR="00FC20BD" w:rsidSect="00C11512">
      <w:pgSz w:w="11906" w:h="16838"/>
      <w:pgMar w:top="851" w:right="99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AA3786"/>
    <w:lvl w:ilvl="0">
      <w:numFmt w:val="bullet"/>
      <w:lvlText w:val="*"/>
      <w:lvlJc w:val="left"/>
    </w:lvl>
  </w:abstractNum>
  <w:abstractNum w:abstractNumId="1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3FC"/>
    <w:rsid w:val="002E6E9C"/>
    <w:rsid w:val="009F43FC"/>
    <w:rsid w:val="00A51449"/>
    <w:rsid w:val="00CA0BDA"/>
    <w:rsid w:val="00FC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0BDA"/>
    <w:pPr>
      <w:keepNext/>
      <w:tabs>
        <w:tab w:val="left" w:pos="1620"/>
      </w:tabs>
      <w:jc w:val="center"/>
      <w:outlineLvl w:val="1"/>
    </w:pPr>
    <w:rPr>
      <w:b/>
      <w:bCs/>
      <w:sz w:val="22"/>
      <w:szCs w:val="28"/>
    </w:rPr>
  </w:style>
  <w:style w:type="paragraph" w:styleId="4">
    <w:name w:val="heading 4"/>
    <w:basedOn w:val="a"/>
    <w:next w:val="a"/>
    <w:link w:val="40"/>
    <w:qFormat/>
    <w:rsid w:val="00CA0BDA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BD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0BD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CA0BDA"/>
    <w:pPr>
      <w:spacing w:line="288" w:lineRule="auto"/>
      <w:ind w:left="720" w:firstLine="567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2019-09-18T14:11:00Z</dcterms:created>
  <dcterms:modified xsi:type="dcterms:W3CDTF">2019-09-18T14:11:00Z</dcterms:modified>
</cp:coreProperties>
</file>